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A08F7" w14:textId="77777777" w:rsidR="00555C5B" w:rsidRPr="006538DC" w:rsidRDefault="00555C5B" w:rsidP="00555C5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83006291"/>
      <w:r w:rsidRPr="006538DC">
        <w:rPr>
          <w:rFonts w:ascii="Times New Roman" w:hAnsi="Times New Roman" w:cs="Times New Roman"/>
          <w:b/>
          <w:bCs/>
          <w:sz w:val="20"/>
          <w:szCs w:val="20"/>
        </w:rPr>
        <w:t>TRƯỜNG THPT LÊ HỒNG PHONG</w:t>
      </w:r>
    </w:p>
    <w:p w14:paraId="5C16BE9A" w14:textId="77777777" w:rsidR="00555C5B" w:rsidRPr="006538DC" w:rsidRDefault="00555C5B" w:rsidP="00555C5B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0"/>
          <w:szCs w:val="20"/>
        </w:rPr>
      </w:pPr>
      <w:r w:rsidRPr="006538DC">
        <w:rPr>
          <w:rFonts w:ascii="Times New Roman" w:hAnsi="Times New Roman" w:cs="Times New Roman"/>
          <w:b/>
          <w:bCs/>
          <w:sz w:val="20"/>
          <w:szCs w:val="20"/>
        </w:rPr>
        <w:t>TỔ TOÁN - TIN</w:t>
      </w:r>
    </w:p>
    <w:p w14:paraId="2C421F52" w14:textId="3AA04236" w:rsidR="00BE2282" w:rsidRPr="006538DC" w:rsidRDefault="00E45783" w:rsidP="00E45783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538DC">
        <w:rPr>
          <w:rFonts w:ascii="Times New Roman" w:hAnsi="Times New Roman" w:cs="Times New Roman"/>
          <w:b/>
          <w:bCs/>
          <w:sz w:val="20"/>
          <w:szCs w:val="20"/>
        </w:rPr>
        <w:t xml:space="preserve">BẢN ĐẶC TẢ ĐỀ </w:t>
      </w:r>
      <w:r w:rsidR="006E06BC" w:rsidRPr="006538DC">
        <w:rPr>
          <w:rFonts w:ascii="Times New Roman" w:hAnsi="Times New Roman" w:cs="Times New Roman"/>
          <w:b/>
          <w:bCs/>
          <w:sz w:val="20"/>
          <w:szCs w:val="20"/>
        </w:rPr>
        <w:t>CUỐI KÌ 2</w:t>
      </w:r>
      <w:r w:rsidR="006E06BC" w:rsidRPr="006538DC">
        <w:rPr>
          <w:rFonts w:ascii="Times New Roman" w:hAnsi="Times New Roman" w:cs="Times New Roman"/>
          <w:b/>
          <w:bCs/>
          <w:sz w:val="20"/>
          <w:szCs w:val="20"/>
          <w:lang w:val="vi-VN"/>
        </w:rPr>
        <w:t xml:space="preserve"> </w:t>
      </w:r>
      <w:r w:rsidRPr="006538DC">
        <w:rPr>
          <w:rFonts w:ascii="Times New Roman" w:hAnsi="Times New Roman" w:cs="Times New Roman"/>
          <w:b/>
          <w:bCs/>
          <w:sz w:val="20"/>
          <w:szCs w:val="20"/>
        </w:rPr>
        <w:t>TOÁN 10 – NĂM HỌC 2024 - 2025</w:t>
      </w:r>
    </w:p>
    <w:tbl>
      <w:tblPr>
        <w:tblStyle w:val="TableGrid"/>
        <w:tblW w:w="559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43"/>
        <w:gridCol w:w="1107"/>
        <w:gridCol w:w="1698"/>
        <w:gridCol w:w="3481"/>
        <w:gridCol w:w="736"/>
        <w:gridCol w:w="614"/>
        <w:gridCol w:w="707"/>
        <w:gridCol w:w="690"/>
        <w:gridCol w:w="698"/>
        <w:gridCol w:w="684"/>
        <w:gridCol w:w="606"/>
        <w:gridCol w:w="600"/>
        <w:gridCol w:w="614"/>
        <w:gridCol w:w="554"/>
        <w:gridCol w:w="527"/>
        <w:gridCol w:w="632"/>
      </w:tblGrid>
      <w:tr w:rsidR="00E45783" w:rsidRPr="006538DC" w14:paraId="632EF89F" w14:textId="77777777" w:rsidTr="006A014D">
        <w:trPr>
          <w:trHeight w:val="440"/>
        </w:trPr>
        <w:tc>
          <w:tcPr>
            <w:tcW w:w="187" w:type="pct"/>
            <w:vMerge w:val="restart"/>
            <w:vAlign w:val="center"/>
          </w:tcPr>
          <w:p w14:paraId="4A7A4A6C" w14:textId="77777777" w:rsidR="0084279C" w:rsidRPr="006538DC" w:rsidRDefault="0084279C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>TT</w:t>
            </w:r>
          </w:p>
        </w:tc>
        <w:tc>
          <w:tcPr>
            <w:tcW w:w="382" w:type="pct"/>
            <w:vMerge w:val="restart"/>
            <w:vAlign w:val="center"/>
          </w:tcPr>
          <w:p w14:paraId="5085DD70" w14:textId="77777777" w:rsidR="0084279C" w:rsidRPr="006538DC" w:rsidRDefault="0084279C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>Chương/</w:t>
            </w:r>
          </w:p>
          <w:p w14:paraId="3A8CE11D" w14:textId="77777777" w:rsidR="0084279C" w:rsidRPr="006538DC" w:rsidRDefault="0084279C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>chủ đề</w:t>
            </w:r>
          </w:p>
        </w:tc>
        <w:tc>
          <w:tcPr>
            <w:tcW w:w="586" w:type="pct"/>
            <w:vMerge w:val="restart"/>
            <w:vAlign w:val="center"/>
          </w:tcPr>
          <w:p w14:paraId="49A4DDB1" w14:textId="77777777" w:rsidR="0084279C" w:rsidRPr="006538DC" w:rsidRDefault="0084279C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>Nội dung/đơn vị kiến thức</w:t>
            </w:r>
          </w:p>
        </w:tc>
        <w:tc>
          <w:tcPr>
            <w:tcW w:w="1201" w:type="pct"/>
            <w:vMerge w:val="restart"/>
            <w:vAlign w:val="center"/>
          </w:tcPr>
          <w:p w14:paraId="54D9A611" w14:textId="77777777" w:rsidR="0084279C" w:rsidRPr="006538DC" w:rsidRDefault="0084279C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Yêu cầu cần đạt</w:t>
            </w:r>
          </w:p>
        </w:tc>
        <w:tc>
          <w:tcPr>
            <w:tcW w:w="2644" w:type="pct"/>
            <w:gridSpan w:val="12"/>
            <w:vAlign w:val="center"/>
          </w:tcPr>
          <w:p w14:paraId="3CC4C10E" w14:textId="77777777" w:rsidR="0084279C" w:rsidRPr="006538DC" w:rsidRDefault="0084279C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Số câu hỏi ở các m</w:t>
            </w: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 xml:space="preserve">ức độ </w:t>
            </w: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đánh giá</w:t>
            </w:r>
          </w:p>
        </w:tc>
      </w:tr>
      <w:tr w:rsidR="002A3AB5" w:rsidRPr="006538DC" w14:paraId="4177DBF7" w14:textId="77777777" w:rsidTr="006A7B05">
        <w:trPr>
          <w:trHeight w:val="273"/>
        </w:trPr>
        <w:tc>
          <w:tcPr>
            <w:tcW w:w="187" w:type="pct"/>
            <w:vMerge/>
          </w:tcPr>
          <w:p w14:paraId="1C04D0FE" w14:textId="77777777" w:rsidR="003360A8" w:rsidRPr="006538DC" w:rsidRDefault="003360A8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</w:tcPr>
          <w:p w14:paraId="7FD262F5" w14:textId="77777777" w:rsidR="003360A8" w:rsidRPr="006538DC" w:rsidRDefault="003360A8" w:rsidP="002A3AB5">
            <w:pPr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  <w:vMerge/>
          </w:tcPr>
          <w:p w14:paraId="452B442B" w14:textId="77777777" w:rsidR="003360A8" w:rsidRPr="006538DC" w:rsidRDefault="003360A8" w:rsidP="002A3AB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201" w:type="pct"/>
            <w:vMerge/>
          </w:tcPr>
          <w:p w14:paraId="27E30681" w14:textId="77777777" w:rsidR="003360A8" w:rsidRPr="006538DC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2053" w:type="pct"/>
            <w:gridSpan w:val="9"/>
            <w:vAlign w:val="center"/>
          </w:tcPr>
          <w:p w14:paraId="4B7D5762" w14:textId="77777777" w:rsidR="003360A8" w:rsidRPr="006538DC" w:rsidRDefault="003360A8" w:rsidP="002A3AB5">
            <w:pPr>
              <w:jc w:val="center"/>
              <w:rPr>
                <w:rFonts w:cs="Times New Roman"/>
                <w:b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bCs/>
                <w:spacing w:val="-8"/>
                <w:sz w:val="20"/>
                <w:szCs w:val="20"/>
              </w:rPr>
              <w:t>TNKQ</w:t>
            </w:r>
          </w:p>
        </w:tc>
        <w:tc>
          <w:tcPr>
            <w:tcW w:w="591" w:type="pct"/>
            <w:gridSpan w:val="3"/>
            <w:vMerge w:val="restart"/>
          </w:tcPr>
          <w:p w14:paraId="228E203F" w14:textId="77777777" w:rsidR="003360A8" w:rsidRPr="006538DC" w:rsidRDefault="003360A8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Tự luận</w:t>
            </w:r>
          </w:p>
        </w:tc>
      </w:tr>
      <w:tr w:rsidR="006A014D" w:rsidRPr="006538DC" w14:paraId="59A89686" w14:textId="77777777" w:rsidTr="006A7B05">
        <w:trPr>
          <w:trHeight w:val="271"/>
        </w:trPr>
        <w:tc>
          <w:tcPr>
            <w:tcW w:w="187" w:type="pct"/>
            <w:vMerge/>
          </w:tcPr>
          <w:p w14:paraId="2E3E6CB9" w14:textId="77777777" w:rsidR="003360A8" w:rsidRPr="006538DC" w:rsidRDefault="003360A8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</w:tcPr>
          <w:p w14:paraId="2BDDAE74" w14:textId="77777777" w:rsidR="003360A8" w:rsidRPr="006538DC" w:rsidRDefault="003360A8" w:rsidP="002A3AB5">
            <w:pPr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  <w:vMerge/>
          </w:tcPr>
          <w:p w14:paraId="727A6949" w14:textId="77777777" w:rsidR="003360A8" w:rsidRPr="006538DC" w:rsidRDefault="003360A8" w:rsidP="002A3AB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5D260ADB" w14:textId="77777777" w:rsidR="003360A8" w:rsidRPr="006538DC" w:rsidRDefault="003360A8" w:rsidP="002A3AB5">
            <w:pPr>
              <w:jc w:val="center"/>
              <w:rPr>
                <w:rFonts w:cs="Times New Roman"/>
                <w:bCs/>
                <w:spacing w:val="-8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14:paraId="177B5EC9" w14:textId="77777777" w:rsidR="003360A8" w:rsidRPr="006538DC" w:rsidRDefault="003360A8" w:rsidP="002A3AB5">
            <w:pPr>
              <w:jc w:val="center"/>
              <w:rPr>
                <w:rFonts w:cs="Times New Roman"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Nhiều lựa chọn</w:t>
            </w:r>
          </w:p>
        </w:tc>
        <w:tc>
          <w:tcPr>
            <w:tcW w:w="715" w:type="pct"/>
            <w:gridSpan w:val="3"/>
            <w:shd w:val="clear" w:color="auto" w:fill="auto"/>
            <w:vAlign w:val="center"/>
          </w:tcPr>
          <w:p w14:paraId="72EFF5B8" w14:textId="77777777" w:rsidR="003360A8" w:rsidRPr="006538DC" w:rsidRDefault="003360A8" w:rsidP="002A3AB5">
            <w:pPr>
              <w:jc w:val="center"/>
              <w:rPr>
                <w:rFonts w:cs="Times New Roman"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  <w:t>Đ</w:t>
            </w:r>
            <w:r w:rsidRPr="006538DC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úng - Sai</w:t>
            </w:r>
          </w:p>
        </w:tc>
        <w:tc>
          <w:tcPr>
            <w:tcW w:w="628" w:type="pct"/>
            <w:gridSpan w:val="3"/>
            <w:shd w:val="clear" w:color="auto" w:fill="auto"/>
            <w:vAlign w:val="center"/>
          </w:tcPr>
          <w:p w14:paraId="7AB29697" w14:textId="77777777" w:rsidR="003360A8" w:rsidRPr="006538DC" w:rsidRDefault="003360A8" w:rsidP="002A3AB5">
            <w:pPr>
              <w:jc w:val="center"/>
              <w:rPr>
                <w:rFonts w:cs="Times New Roman"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Trả lời ngắn</w:t>
            </w:r>
          </w:p>
        </w:tc>
        <w:tc>
          <w:tcPr>
            <w:tcW w:w="591" w:type="pct"/>
            <w:gridSpan w:val="3"/>
            <w:vMerge/>
            <w:shd w:val="clear" w:color="auto" w:fill="auto"/>
            <w:vAlign w:val="center"/>
          </w:tcPr>
          <w:p w14:paraId="30481DB6" w14:textId="77777777" w:rsidR="003360A8" w:rsidRPr="006538DC" w:rsidRDefault="003360A8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</w:tr>
      <w:tr w:rsidR="002A3AB5" w:rsidRPr="006538DC" w14:paraId="79056BD8" w14:textId="77777777" w:rsidTr="006A014D">
        <w:trPr>
          <w:trHeight w:val="423"/>
        </w:trPr>
        <w:tc>
          <w:tcPr>
            <w:tcW w:w="187" w:type="pct"/>
            <w:vMerge/>
          </w:tcPr>
          <w:p w14:paraId="33A3707E" w14:textId="77777777" w:rsidR="00537932" w:rsidRPr="006538DC" w:rsidRDefault="00537932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</w:tcPr>
          <w:p w14:paraId="201F5523" w14:textId="77777777" w:rsidR="00537932" w:rsidRPr="006538DC" w:rsidRDefault="00537932" w:rsidP="002A3AB5">
            <w:pPr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  <w:vMerge/>
          </w:tcPr>
          <w:p w14:paraId="6D11DE81" w14:textId="77777777" w:rsidR="00537932" w:rsidRPr="006538DC" w:rsidRDefault="00537932" w:rsidP="002A3AB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201" w:type="pct"/>
            <w:vMerge/>
            <w:shd w:val="clear" w:color="auto" w:fill="FFFFFF" w:themeFill="background1"/>
          </w:tcPr>
          <w:p w14:paraId="6191DCF1" w14:textId="77777777" w:rsidR="00537932" w:rsidRPr="006538DC" w:rsidRDefault="00537932" w:rsidP="002A3AB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3D600EA" w14:textId="4F65FD14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B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33EDD20C" w14:textId="311609C6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H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59FE350" w14:textId="77777777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38" w:type="pct"/>
            <w:shd w:val="clear" w:color="auto" w:fill="D9E2F3" w:themeFill="accent1" w:themeFillTint="33"/>
            <w:vAlign w:val="center"/>
          </w:tcPr>
          <w:p w14:paraId="21E03C72" w14:textId="4BD429FD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B</w:t>
            </w:r>
          </w:p>
        </w:tc>
        <w:tc>
          <w:tcPr>
            <w:tcW w:w="241" w:type="pct"/>
            <w:shd w:val="clear" w:color="auto" w:fill="D9E2F3" w:themeFill="accent1" w:themeFillTint="33"/>
            <w:vAlign w:val="center"/>
          </w:tcPr>
          <w:p w14:paraId="327BA6B9" w14:textId="4890BD7B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H</w:t>
            </w:r>
          </w:p>
        </w:tc>
        <w:tc>
          <w:tcPr>
            <w:tcW w:w="236" w:type="pct"/>
            <w:shd w:val="clear" w:color="auto" w:fill="D9E2F3" w:themeFill="accent1" w:themeFillTint="33"/>
            <w:vAlign w:val="center"/>
          </w:tcPr>
          <w:p w14:paraId="4CB7E1B8" w14:textId="74863A64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09" w:type="pct"/>
            <w:shd w:val="clear" w:color="auto" w:fill="FFF2CC" w:themeFill="accent4" w:themeFillTint="33"/>
            <w:vAlign w:val="center"/>
          </w:tcPr>
          <w:p w14:paraId="455B39DE" w14:textId="73A4FA4B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B</w:t>
            </w:r>
          </w:p>
        </w:tc>
        <w:tc>
          <w:tcPr>
            <w:tcW w:w="207" w:type="pct"/>
            <w:shd w:val="clear" w:color="auto" w:fill="FFF2CC" w:themeFill="accent4" w:themeFillTint="33"/>
            <w:vAlign w:val="center"/>
          </w:tcPr>
          <w:p w14:paraId="57C7D44F" w14:textId="2B06213F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H</w:t>
            </w:r>
          </w:p>
        </w:tc>
        <w:tc>
          <w:tcPr>
            <w:tcW w:w="212" w:type="pct"/>
            <w:shd w:val="clear" w:color="auto" w:fill="FFF2CC" w:themeFill="accent4" w:themeFillTint="33"/>
            <w:vAlign w:val="center"/>
          </w:tcPr>
          <w:p w14:paraId="2828D2A9" w14:textId="2DC6A39D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1" w:type="pct"/>
            <w:shd w:val="clear" w:color="auto" w:fill="auto"/>
            <w:vAlign w:val="center"/>
          </w:tcPr>
          <w:p w14:paraId="41266FD1" w14:textId="129616AE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B</w:t>
            </w:r>
          </w:p>
        </w:tc>
        <w:tc>
          <w:tcPr>
            <w:tcW w:w="182" w:type="pct"/>
            <w:shd w:val="clear" w:color="auto" w:fill="auto"/>
            <w:vAlign w:val="center"/>
          </w:tcPr>
          <w:p w14:paraId="7A9C7745" w14:textId="08F00E89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H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5F9883CE" w14:textId="1808F50D" w:rsidR="00537932" w:rsidRPr="006538DC" w:rsidRDefault="00537932" w:rsidP="002A3AB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VD</w:t>
            </w:r>
          </w:p>
        </w:tc>
      </w:tr>
      <w:tr w:rsidR="002A3AB5" w:rsidRPr="006538DC" w14:paraId="619CDF67" w14:textId="77777777" w:rsidTr="006A014D">
        <w:trPr>
          <w:trHeight w:val="375"/>
        </w:trPr>
        <w:tc>
          <w:tcPr>
            <w:tcW w:w="187" w:type="pct"/>
            <w:vMerge w:val="restart"/>
          </w:tcPr>
          <w:p w14:paraId="600740E4" w14:textId="77777777" w:rsidR="008926F1" w:rsidRPr="006538DC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  <w:t>1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14:paraId="25E27F79" w14:textId="77777777" w:rsidR="008926F1" w:rsidRPr="006538DC" w:rsidRDefault="008926F1" w:rsidP="008926F1">
            <w:pPr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Chương</w:t>
            </w: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 xml:space="preserve"> </w:t>
            </w: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V.</w:t>
            </w:r>
          </w:p>
          <w:p w14:paraId="79397DF5" w14:textId="7D41149A" w:rsidR="008926F1" w:rsidRPr="006538DC" w:rsidRDefault="008926F1" w:rsidP="008926F1">
            <w:pPr>
              <w:rPr>
                <w:rFonts w:cs="Times New Roman"/>
                <w:b/>
                <w:bCs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/>
                <w:bCs/>
                <w:spacing w:val="-8"/>
                <w:sz w:val="20"/>
                <w:szCs w:val="20"/>
              </w:rPr>
              <w:t>Đại số tổ hợp</w:t>
            </w:r>
          </w:p>
        </w:tc>
        <w:tc>
          <w:tcPr>
            <w:tcW w:w="586" w:type="pct"/>
          </w:tcPr>
          <w:p w14:paraId="2DA21C76" w14:textId="0A792337" w:rsidR="008926F1" w:rsidRPr="006538DC" w:rsidRDefault="008926F1" w:rsidP="008926F1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Quy tắc cộng, quy tắc nhân</w:t>
            </w:r>
          </w:p>
        </w:tc>
        <w:tc>
          <w:tcPr>
            <w:tcW w:w="1201" w:type="pct"/>
            <w:shd w:val="clear" w:color="auto" w:fill="FFFFFF" w:themeFill="background1"/>
          </w:tcPr>
          <w:p w14:paraId="67C8781E" w14:textId="417BEB40" w:rsidR="008926F1" w:rsidRPr="006538DC" w:rsidRDefault="008926F1" w:rsidP="00E45783">
            <w:pPr>
              <w:suppressAutoHyphens/>
              <w:rPr>
                <w:rFonts w:eastAsia="Times New Roman"/>
                <w:color w:val="000000"/>
                <w:sz w:val="20"/>
                <w:szCs w:val="20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</w:t>
            </w:r>
            <w:r w:rsidR="002F3E0A">
              <w:rPr>
                <w:rFonts w:eastAsia="Times New Roman"/>
                <w:color w:val="000000"/>
                <w:sz w:val="20"/>
                <w:szCs w:val="20"/>
              </w:rPr>
              <w:t xml:space="preserve"> Biết  và hiểu đ</w:t>
            </w:r>
            <w:r w:rsidRPr="006538DC">
              <w:rPr>
                <w:rFonts w:eastAsia="Times New Roman"/>
                <w:color w:val="000000"/>
                <w:sz w:val="20"/>
                <w:szCs w:val="20"/>
              </w:rPr>
              <w:t>ược quy tắc cộng và quy tắc nhân trong một số tình huống đơn giản .</w:t>
            </w:r>
          </w:p>
        </w:tc>
        <w:tc>
          <w:tcPr>
            <w:tcW w:w="254" w:type="pct"/>
            <w:shd w:val="clear" w:color="auto" w:fill="auto"/>
          </w:tcPr>
          <w:p w14:paraId="1650283C" w14:textId="343F07B5" w:rsidR="00C7008A" w:rsidRPr="00B8142C" w:rsidRDefault="003005CF" w:rsidP="00C7008A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  <w:lang w:val="vi-VN"/>
              </w:rPr>
              <w:t>1</w:t>
            </w:r>
          </w:p>
          <w:p w14:paraId="10B4F8AF" w14:textId="1C244B68" w:rsidR="008926F1" w:rsidRPr="006538DC" w:rsidRDefault="00C7008A" w:rsidP="00C7008A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auto"/>
          </w:tcPr>
          <w:p w14:paraId="16DDB668" w14:textId="2AE833B1" w:rsidR="003B084F" w:rsidRPr="003005CF" w:rsidRDefault="003005CF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  <w:lang w:val="vi-VN"/>
              </w:rPr>
              <w:t>2</w:t>
            </w:r>
          </w:p>
          <w:p w14:paraId="09B506A1" w14:textId="52AB6E60" w:rsidR="008926F1" w:rsidRPr="006538DC" w:rsidRDefault="003B084F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4" w:type="pct"/>
            <w:shd w:val="clear" w:color="auto" w:fill="auto"/>
          </w:tcPr>
          <w:p w14:paraId="00CBF2AF" w14:textId="77777777" w:rsidR="008926F1" w:rsidRPr="006538DC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2B29CCC9" w14:textId="55C373AC" w:rsidR="008926F1" w:rsidRPr="006538DC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7DA2111C" w14:textId="72510CBF" w:rsidR="008926F1" w:rsidRPr="006538DC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D775F90" w14:textId="2F8A93B3" w:rsidR="008926F1" w:rsidRPr="006538DC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7799E742" w14:textId="77777777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6649C7E9" w14:textId="70FC3471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7871614" w14:textId="406CF89E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5466CE56" w14:textId="77777777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706A79E" w14:textId="7B1F8150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2558FADE" w14:textId="7FECF481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2A3AB5" w:rsidRPr="006538DC" w14:paraId="43F0EB14" w14:textId="77777777" w:rsidTr="006A014D">
        <w:trPr>
          <w:trHeight w:val="1204"/>
        </w:trPr>
        <w:tc>
          <w:tcPr>
            <w:tcW w:w="187" w:type="pct"/>
            <w:vMerge/>
          </w:tcPr>
          <w:p w14:paraId="5A335A91" w14:textId="77777777" w:rsidR="008926F1" w:rsidRPr="006538DC" w:rsidRDefault="008926F1" w:rsidP="0083194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14:paraId="7F2658F2" w14:textId="77777777" w:rsidR="008926F1" w:rsidRPr="006538DC" w:rsidRDefault="008926F1" w:rsidP="008926F1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</w:tcPr>
          <w:p w14:paraId="7D2F27CF" w14:textId="368BC233" w:rsidR="008926F1" w:rsidRPr="006538DC" w:rsidRDefault="008926F1" w:rsidP="008926F1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eastAsia="Times New Roman" w:cs="Times New Roman"/>
                <w:sz w:val="20"/>
                <w:szCs w:val="20"/>
              </w:rPr>
              <w:t>Hoán vị, chỉnh hợp, tổ hợp</w:t>
            </w:r>
          </w:p>
        </w:tc>
        <w:tc>
          <w:tcPr>
            <w:tcW w:w="1201" w:type="pct"/>
            <w:shd w:val="clear" w:color="auto" w:fill="FFFFFF" w:themeFill="background1"/>
          </w:tcPr>
          <w:p w14:paraId="1EDB9A7F" w14:textId="77777777" w:rsidR="00851E42" w:rsidRDefault="00851E42" w:rsidP="00851E42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 xml:space="preserve">- Biết được công thức tính  </w:t>
            </w:r>
          </w:p>
          <w:p w14:paraId="305DF062" w14:textId="69C2CB22" w:rsidR="00851E42" w:rsidRPr="006538DC" w:rsidRDefault="00851E42" w:rsidP="00851E42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>
              <w:rPr>
                <w:color w:val="000000"/>
                <w:sz w:val="20"/>
                <w:szCs w:val="20"/>
                <w:lang w:val="da-DK"/>
              </w:rPr>
              <w:t xml:space="preserve"> </w:t>
            </w:r>
            <w:r w:rsidRPr="006538DC">
              <w:rPr>
                <w:color w:val="000000"/>
                <w:sz w:val="20"/>
                <w:szCs w:val="20"/>
                <w:lang w:val="da-DK"/>
              </w:rPr>
              <w:t>– Tính được số các hoán vị, chỉnh hợp, tổ hợp.</w:t>
            </w:r>
          </w:p>
          <w:p w14:paraId="70FBEACE" w14:textId="77777777" w:rsidR="008926F1" w:rsidRPr="006538DC" w:rsidRDefault="008926F1" w:rsidP="00E45783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Tính được số các hoán vị, chỉnh hợp, tổ hợp.</w:t>
            </w:r>
          </w:p>
          <w:p w14:paraId="2587B4B0" w14:textId="0B6BD86D" w:rsidR="008926F1" w:rsidRPr="006538DC" w:rsidRDefault="008926F1" w:rsidP="00E45783">
            <w:pPr>
              <w:jc w:val="both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Tính được số các hoán vị, chỉnh hợp, tổ hợp bằng máy tính cầm tay.</w:t>
            </w:r>
          </w:p>
        </w:tc>
        <w:tc>
          <w:tcPr>
            <w:tcW w:w="254" w:type="pct"/>
            <w:shd w:val="clear" w:color="auto" w:fill="auto"/>
          </w:tcPr>
          <w:p w14:paraId="3C24457B" w14:textId="4D9FD575" w:rsidR="00FE0A91" w:rsidRPr="00B8142C" w:rsidRDefault="00B8142C" w:rsidP="00FE0A9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  <w:lang w:val="vi-VN"/>
              </w:rPr>
              <w:t>3</w:t>
            </w:r>
          </w:p>
          <w:p w14:paraId="622B929C" w14:textId="568A4AC3" w:rsidR="008926F1" w:rsidRPr="006538DC" w:rsidRDefault="003B084F" w:rsidP="00FE0A9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</w:t>
            </w:r>
            <w:r w:rsidR="00FE0A91" w:rsidRPr="006538DC">
              <w:rPr>
                <w:rFonts w:cs="Times New Roman"/>
                <w:spacing w:val="-8"/>
                <w:sz w:val="20"/>
                <w:szCs w:val="20"/>
              </w:rPr>
              <w:t>D</w:t>
            </w:r>
          </w:p>
        </w:tc>
        <w:tc>
          <w:tcPr>
            <w:tcW w:w="212" w:type="pct"/>
            <w:shd w:val="clear" w:color="auto" w:fill="auto"/>
          </w:tcPr>
          <w:p w14:paraId="3CA4603C" w14:textId="323D9BF2" w:rsidR="008926F1" w:rsidRPr="006538DC" w:rsidRDefault="008926F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90CB76A" w14:textId="6455A44B" w:rsidR="00FE0A91" w:rsidRPr="006538DC" w:rsidRDefault="00FE0A91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C2BA721" w14:textId="77777777" w:rsidR="008926F1" w:rsidRPr="006538DC" w:rsidRDefault="006A7B05" w:rsidP="00E45783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1a</w:t>
            </w:r>
          </w:p>
          <w:p w14:paraId="47E51A46" w14:textId="70ECF305" w:rsidR="006538DC" w:rsidRPr="006538DC" w:rsidRDefault="006538DC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30DA1410" w14:textId="77777777" w:rsidR="008926F1" w:rsidRDefault="00083577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1b</w:t>
            </w:r>
          </w:p>
          <w:p w14:paraId="3B2DD52F" w14:textId="09F84EA2" w:rsidR="00083577" w:rsidRPr="006538DC" w:rsidRDefault="00083577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GT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6858392C" w14:textId="6DE55F0D" w:rsidR="00FE0A91" w:rsidRPr="006538DC" w:rsidRDefault="00FE0A91" w:rsidP="00E4578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4FDFD2BF" w14:textId="77777777" w:rsidR="00FE0A91" w:rsidRDefault="00283E2E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  <w:p w14:paraId="1B9649AB" w14:textId="4712B503" w:rsidR="00283E2E" w:rsidRPr="006538DC" w:rsidRDefault="00283E2E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07" w:type="pct"/>
            <w:shd w:val="clear" w:color="auto" w:fill="FFF2CC" w:themeFill="accent4" w:themeFillTint="33"/>
          </w:tcPr>
          <w:p w14:paraId="6F94E22F" w14:textId="0D7F7958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DB626B3" w14:textId="448CC7EF" w:rsidR="00FE0A91" w:rsidRPr="006538DC" w:rsidRDefault="00FE0A9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auto"/>
          </w:tcPr>
          <w:p w14:paraId="0FF78429" w14:textId="77777777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2595D849" w14:textId="5431252E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009735A0" w14:textId="77777777" w:rsidR="008926F1" w:rsidRPr="006538DC" w:rsidRDefault="008926F1" w:rsidP="008926F1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6A7B05" w:rsidRPr="006538DC" w14:paraId="1E23957A" w14:textId="77777777" w:rsidTr="006A7B05">
        <w:trPr>
          <w:trHeight w:val="1916"/>
        </w:trPr>
        <w:tc>
          <w:tcPr>
            <w:tcW w:w="187" w:type="pct"/>
            <w:vMerge w:val="restart"/>
            <w:tcBorders>
              <w:top w:val="single" w:sz="4" w:space="0" w:color="auto"/>
            </w:tcBorders>
          </w:tcPr>
          <w:p w14:paraId="4E367537" w14:textId="3599531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Cs/>
                <w:spacing w:val="-8"/>
                <w:sz w:val="20"/>
                <w:szCs w:val="20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</w:tcBorders>
          </w:tcPr>
          <w:p w14:paraId="677A11B5" w14:textId="77777777" w:rsidR="006A7B05" w:rsidRPr="006538DC" w:rsidRDefault="006A7B05" w:rsidP="006A7B05">
            <w:pPr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 xml:space="preserve">Chương VI. </w:t>
            </w:r>
          </w:p>
          <w:p w14:paraId="1A3B985F" w14:textId="51064204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Một số yếu tố thông kê và Xác suất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B5142BC" w14:textId="7171EA44" w:rsidR="006A7B05" w:rsidRPr="006538DC" w:rsidRDefault="006A7B05" w:rsidP="006A7B05">
            <w:pPr>
              <w:rPr>
                <w:rFonts w:eastAsia="Times New Roman" w:cs="Times New Roman"/>
                <w:sz w:val="20"/>
                <w:szCs w:val="20"/>
              </w:rPr>
            </w:pPr>
            <w:r w:rsidRPr="006538DC"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  <w:t xml:space="preserve">Các số đặc trưng </w:t>
            </w:r>
            <w:r w:rsidRPr="006538DC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đo xu thế trung tâm cho </w:t>
            </w:r>
            <w:r w:rsidRPr="006538DC"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  <w:t>mẫu số liệu</w:t>
            </w:r>
            <w:r w:rsidRPr="006538DC">
              <w:rPr>
                <w:rFonts w:cs="Times New Roman"/>
                <w:bCs/>
                <w:color w:val="000000"/>
                <w:sz w:val="20"/>
                <w:szCs w:val="20"/>
              </w:rPr>
              <w:t xml:space="preserve"> không ghép nhóm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77A1869" w14:textId="0123F340" w:rsidR="006A7B05" w:rsidRPr="006538DC" w:rsidRDefault="006A7B05" w:rsidP="006A7B05">
            <w:pPr>
              <w:jc w:val="both"/>
              <w:rPr>
                <w:color w:val="000000"/>
                <w:spacing w:val="-4"/>
                <w:sz w:val="20"/>
                <w:szCs w:val="20"/>
                <w:lang w:val="da-DK"/>
              </w:rPr>
            </w:pPr>
            <w:r w:rsidRPr="006538DC">
              <w:rPr>
                <w:sz w:val="20"/>
                <w:szCs w:val="20"/>
              </w:rPr>
              <w:t>Tính được số đặc trưng đo xu thế trung tâm cho mẫu số liệu không ghép nhóm: số trung bình cộng (hay số trung bình), trung vị (</w:t>
            </w:r>
            <w:r w:rsidRPr="006538DC">
              <w:rPr>
                <w:i/>
                <w:sz w:val="20"/>
                <w:szCs w:val="20"/>
              </w:rPr>
              <w:t>median</w:t>
            </w:r>
            <w:r w:rsidRPr="006538DC">
              <w:rPr>
                <w:sz w:val="20"/>
                <w:szCs w:val="20"/>
              </w:rPr>
              <w:t>), tứ phân vị (</w:t>
            </w:r>
            <w:r w:rsidRPr="006538DC">
              <w:rPr>
                <w:i/>
                <w:sz w:val="20"/>
                <w:szCs w:val="20"/>
              </w:rPr>
              <w:t>quartiles</w:t>
            </w:r>
            <w:r w:rsidRPr="006538DC">
              <w:rPr>
                <w:sz w:val="20"/>
                <w:szCs w:val="20"/>
              </w:rPr>
              <w:t xml:space="preserve">), </w:t>
            </w:r>
            <w:proofErr w:type="gramStart"/>
            <w:r w:rsidRPr="006538DC">
              <w:rPr>
                <w:sz w:val="20"/>
                <w:szCs w:val="20"/>
              </w:rPr>
              <w:t>mốt</w:t>
            </w:r>
            <w:proofErr w:type="gramEnd"/>
            <w:r w:rsidRPr="006538DC">
              <w:rPr>
                <w:spacing w:val="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(</w:t>
            </w:r>
            <w:r w:rsidRPr="006538DC">
              <w:rPr>
                <w:i/>
                <w:sz w:val="20"/>
                <w:szCs w:val="20"/>
              </w:rPr>
              <w:t>mode</w:t>
            </w:r>
            <w:r w:rsidRPr="006538DC">
              <w:rPr>
                <w:sz w:val="20"/>
                <w:szCs w:val="20"/>
              </w:rPr>
              <w:t>).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22076690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6ED50551" w14:textId="580C9A82" w:rsidR="006A7B05" w:rsidRPr="006538DC" w:rsidRDefault="00B8142C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  <w:lang w:val="vi-VN"/>
              </w:rPr>
              <w:t>4</w:t>
            </w:r>
          </w:p>
          <w:p w14:paraId="10F663E1" w14:textId="7D39EB1C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57625FBE" w14:textId="3A736300" w:rsidR="006A7B05" w:rsidRPr="006538DC" w:rsidRDefault="00C43FA4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5</w:t>
            </w: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TD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3FFCDEB" w14:textId="726A4973" w:rsidR="00083577" w:rsidRPr="00083577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290B3CA" w14:textId="77777777" w:rsidR="007768B8" w:rsidRDefault="007768B8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2a)</w:t>
            </w:r>
          </w:p>
          <w:p w14:paraId="378B9EAB" w14:textId="344E45B1" w:rsidR="006A7B05" w:rsidRPr="006538DC" w:rsidRDefault="007768B8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252C7F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CCEDB6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6C4A60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121A18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223E62C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4E5F4E1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3944C41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6A7B05" w:rsidRPr="006538DC" w14:paraId="4F8BC005" w14:textId="77777777" w:rsidTr="006A014D">
        <w:trPr>
          <w:trHeight w:val="1684"/>
        </w:trPr>
        <w:tc>
          <w:tcPr>
            <w:tcW w:w="187" w:type="pct"/>
            <w:vMerge/>
            <w:tcBorders>
              <w:top w:val="single" w:sz="4" w:space="0" w:color="auto"/>
            </w:tcBorders>
          </w:tcPr>
          <w:p w14:paraId="560AFD6A" w14:textId="023F3440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</w:tcBorders>
          </w:tcPr>
          <w:p w14:paraId="7EA8AE1C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82C69E0" w14:textId="6FAA70FD" w:rsidR="006A7B05" w:rsidRPr="006538DC" w:rsidRDefault="006A7B05" w:rsidP="006A7B05">
            <w:pPr>
              <w:suppressAutoHyphens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6538DC"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  <w:t xml:space="preserve">Các số đặc trưng </w:t>
            </w:r>
            <w:r w:rsidRPr="006538DC">
              <w:rPr>
                <w:rFonts w:eastAsia="Times New Roman" w:cs="Times New Roman"/>
                <w:noProof/>
                <w:color w:val="000000"/>
                <w:sz w:val="20"/>
                <w:szCs w:val="20"/>
              </w:rPr>
              <w:t xml:space="preserve">đo mức độ phân tán cho </w:t>
            </w:r>
            <w:r w:rsidRPr="006538DC"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  <w:t>mẫu số liệu</w:t>
            </w:r>
            <w:r w:rsidRPr="006538DC">
              <w:rPr>
                <w:rFonts w:cs="Times New Roman"/>
                <w:bCs/>
                <w:color w:val="000000"/>
                <w:sz w:val="20"/>
                <w:szCs w:val="20"/>
              </w:rPr>
              <w:t xml:space="preserve"> không ghép nhóm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4AE67A09" w14:textId="3B424BF4" w:rsidR="006A7B05" w:rsidRPr="006538DC" w:rsidRDefault="006A7B05" w:rsidP="006A7B05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ind w:right="92" w:firstLine="0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Tính được số đặc trưng đo mức độ phân tán cho mẫu số liệu không ghép nhóm: khoảng biến thiên, khoảng tứ phân vị, phương sai, độ lệch</w:t>
            </w:r>
            <w:r w:rsidRPr="006538DC">
              <w:rPr>
                <w:spacing w:val="-1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chuẩn.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06E485F0" w14:textId="2B7238C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07F2F36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0E7148A9" w14:textId="298686C0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346FFF10" w14:textId="04166CAA" w:rsidR="006A7B05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2b)</w:t>
            </w:r>
          </w:p>
          <w:p w14:paraId="2AFD2761" w14:textId="1EF36E94" w:rsidR="00083577" w:rsidRPr="00083577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2C288EB" w14:textId="2F3045E4" w:rsidR="006A7B05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2c)</w:t>
            </w:r>
          </w:p>
          <w:p w14:paraId="69F60D46" w14:textId="77777777" w:rsidR="00083577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  <w:p w14:paraId="1F682148" w14:textId="77777777" w:rsidR="00083577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CDC7F9E" w14:textId="202BE21E" w:rsidR="00083577" w:rsidRPr="006538DC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E8E627A" w14:textId="77777777" w:rsidR="007768B8" w:rsidRDefault="007768B8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2d)</w:t>
            </w:r>
          </w:p>
          <w:p w14:paraId="42189FE6" w14:textId="4764CA65" w:rsidR="006A7B05" w:rsidRPr="006538DC" w:rsidRDefault="007768B8" w:rsidP="007768B8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SDCCPT</w:t>
            </w: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5BB09AE" w14:textId="11D8392B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336F2ADC" w14:textId="2F15D29B" w:rsidR="006A7B05" w:rsidRPr="006538DC" w:rsidRDefault="00851E42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TD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4ACBFAC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0E61BC9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568C4A6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5F0EA2E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6A7B05" w:rsidRPr="006538DC" w14:paraId="0AC25204" w14:textId="77777777" w:rsidTr="006A014D">
        <w:trPr>
          <w:trHeight w:val="1684"/>
        </w:trPr>
        <w:tc>
          <w:tcPr>
            <w:tcW w:w="187" w:type="pct"/>
            <w:tcBorders>
              <w:top w:val="single" w:sz="4" w:space="0" w:color="auto"/>
            </w:tcBorders>
          </w:tcPr>
          <w:p w14:paraId="3DED44E4" w14:textId="7777777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5278ADBA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AAD9CAC" w14:textId="61248952" w:rsidR="006A7B05" w:rsidRPr="006538DC" w:rsidRDefault="006A7B05" w:rsidP="006A7B05">
            <w:pPr>
              <w:suppressAutoHyphens/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  <w:t>Xác suất của biến cố  ngẫu nhiên trong một số trò chơi đơn giản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72958F6" w14:textId="1C0DC2DB" w:rsidR="006A7B05" w:rsidRPr="006538DC" w:rsidRDefault="006A7B05" w:rsidP="006A7B05">
            <w:pPr>
              <w:pStyle w:val="TableParagraph"/>
              <w:spacing w:line="253" w:lineRule="exact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 xml:space="preserve">- </w:t>
            </w:r>
            <w:r w:rsidRPr="006538DC">
              <w:rPr>
                <w:sz w:val="20"/>
                <w:szCs w:val="20"/>
              </w:rPr>
              <w:t>Nhận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biết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các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khái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niệm: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phép</w:t>
            </w:r>
            <w:r w:rsidRPr="006538DC">
              <w:rPr>
                <w:spacing w:val="-4"/>
                <w:sz w:val="20"/>
                <w:szCs w:val="20"/>
                <w:lang w:val="vi-VN"/>
              </w:rPr>
              <w:t xml:space="preserve"> </w:t>
            </w:r>
            <w:r w:rsidRPr="006538DC">
              <w:rPr>
                <w:sz w:val="20"/>
                <w:szCs w:val="20"/>
              </w:rPr>
              <w:t>thử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ngẫu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nhiên,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không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gian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mẫu,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</w:p>
          <w:p w14:paraId="71606619" w14:textId="504F1460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 xml:space="preserve">- </w:t>
            </w:r>
            <w:r w:rsidRPr="006538DC">
              <w:rPr>
                <w:sz w:val="20"/>
                <w:szCs w:val="20"/>
              </w:rPr>
              <w:t>Mô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tả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không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gian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mẫu, biến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pacing w:val="-5"/>
                <w:sz w:val="20"/>
                <w:szCs w:val="20"/>
              </w:rPr>
              <w:t>cố</w:t>
            </w:r>
            <w:r w:rsidRPr="006538DC">
              <w:rPr>
                <w:spacing w:val="-5"/>
                <w:sz w:val="20"/>
                <w:szCs w:val="20"/>
                <w:lang w:val="vi-VN"/>
              </w:rPr>
              <w:t xml:space="preserve"> </w:t>
            </w:r>
            <w:r w:rsidRPr="006538DC">
              <w:rPr>
                <w:sz w:val="20"/>
                <w:szCs w:val="20"/>
              </w:rPr>
              <w:t>trong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một số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phép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thử đơn</w:t>
            </w:r>
            <w:r w:rsidRPr="006538DC">
              <w:rPr>
                <w:spacing w:val="-2"/>
                <w:sz w:val="20"/>
                <w:szCs w:val="20"/>
              </w:rPr>
              <w:t xml:space="preserve"> giản.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1A39B16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1C3A066C" w14:textId="47816801" w:rsidR="00083577" w:rsidRPr="00C43FA4" w:rsidRDefault="00C43FA4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  <w:p w14:paraId="3257EB60" w14:textId="79152B62" w:rsidR="006A7B05" w:rsidRPr="00083577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GT</w:t>
            </w: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62ECF29B" w14:textId="2210D17F" w:rsidR="00EC21EA" w:rsidRPr="00C43FA4" w:rsidRDefault="00C43FA4" w:rsidP="00EC21EA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7</w:t>
            </w:r>
          </w:p>
          <w:p w14:paraId="71EDA0BB" w14:textId="3724221D" w:rsidR="006A7B05" w:rsidRPr="006538DC" w:rsidRDefault="00EC21EA" w:rsidP="00EC21EA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443C247D" w14:textId="4E464EBE" w:rsidR="00083577" w:rsidRPr="00083577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7A47B765" w14:textId="77777777" w:rsidR="007768B8" w:rsidRDefault="007768B8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1c)</w:t>
            </w:r>
          </w:p>
          <w:p w14:paraId="5250A14E" w14:textId="483635D7" w:rsidR="006A7B05" w:rsidRPr="006538DC" w:rsidRDefault="00C43FA4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</w:t>
            </w:r>
            <w:bookmarkStart w:id="1" w:name="_GoBack"/>
            <w:bookmarkEnd w:id="1"/>
            <w:r w:rsidR="007768B8">
              <w:rPr>
                <w:rFonts w:cs="Times New Roman"/>
                <w:spacing w:val="-8"/>
                <w:sz w:val="20"/>
                <w:szCs w:val="20"/>
              </w:rPr>
              <w:t>D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C1C074C" w14:textId="77777777" w:rsidR="00851E42" w:rsidRDefault="00851E42" w:rsidP="00851E42">
            <w:pPr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1d)</w:t>
            </w:r>
          </w:p>
          <w:p w14:paraId="7A491BA1" w14:textId="7A50A933" w:rsidR="006A7B05" w:rsidRPr="006538DC" w:rsidRDefault="00851E42" w:rsidP="00851E42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GQ</w:t>
            </w: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14EC86B3" w14:textId="77777777" w:rsidR="00851E42" w:rsidRDefault="00851E42" w:rsidP="00851E42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  <w:p w14:paraId="50F83D7E" w14:textId="77777777" w:rsidR="00851E42" w:rsidRDefault="00851E42" w:rsidP="00851E42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  <w:p w14:paraId="61B5D7B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1821546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51B0EEB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0BC25B1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3A2C4F5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50EC0D2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6A7B05" w:rsidRPr="006538DC" w14:paraId="2A8677DB" w14:textId="77777777" w:rsidTr="006A014D">
        <w:trPr>
          <w:trHeight w:val="1684"/>
        </w:trPr>
        <w:tc>
          <w:tcPr>
            <w:tcW w:w="187" w:type="pct"/>
            <w:tcBorders>
              <w:top w:val="single" w:sz="4" w:space="0" w:color="auto"/>
            </w:tcBorders>
          </w:tcPr>
          <w:p w14:paraId="58D3500F" w14:textId="7777777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DB33607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F2C7792" w14:textId="3DBE8461" w:rsidR="006A7B05" w:rsidRPr="006538DC" w:rsidRDefault="006A7B05" w:rsidP="006A7B05">
            <w:pPr>
              <w:suppressAutoHyphens/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bCs/>
                <w:color w:val="000000"/>
                <w:sz w:val="20"/>
                <w:szCs w:val="20"/>
                <w:lang w:val="vi-VN"/>
              </w:rPr>
              <w:t>Xác suất của biến cố ngẫu nhiên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FB92327" w14:textId="77777777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 xml:space="preserve">- </w:t>
            </w:r>
            <w:r w:rsidRPr="006538DC">
              <w:rPr>
                <w:sz w:val="20"/>
                <w:szCs w:val="20"/>
              </w:rPr>
              <w:t>Tính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xác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suất của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biến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cố</w:t>
            </w:r>
            <w:r w:rsidRPr="006538DC">
              <w:rPr>
                <w:spacing w:val="-4"/>
                <w:sz w:val="20"/>
                <w:szCs w:val="20"/>
              </w:rPr>
              <w:t xml:space="preserve"> bằng</w:t>
            </w:r>
            <w:r w:rsidRPr="006538DC">
              <w:rPr>
                <w:spacing w:val="-4"/>
                <w:sz w:val="20"/>
                <w:szCs w:val="20"/>
                <w:lang w:val="vi-VN"/>
              </w:rPr>
              <w:t xml:space="preserve"> </w:t>
            </w:r>
            <w:r w:rsidRPr="006538DC">
              <w:rPr>
                <w:sz w:val="20"/>
                <w:szCs w:val="20"/>
              </w:rPr>
              <w:t>cách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liệt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kê,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đếm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số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phần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tử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của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không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gian mẫu và của biến cố.</w:t>
            </w:r>
          </w:p>
          <w:p w14:paraId="6C865214" w14:textId="2A44FAAB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 xml:space="preserve">- </w:t>
            </w:r>
            <w:r w:rsidRPr="006538DC">
              <w:rPr>
                <w:sz w:val="20"/>
                <w:szCs w:val="20"/>
              </w:rPr>
              <w:t>Tính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xác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suất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trong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một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số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pacing w:val="-5"/>
                <w:sz w:val="20"/>
                <w:szCs w:val="20"/>
              </w:rPr>
              <w:t>bài</w:t>
            </w:r>
          </w:p>
          <w:p w14:paraId="5F778D11" w14:textId="77777777" w:rsidR="006A7B05" w:rsidRPr="006538DC" w:rsidRDefault="006A7B05" w:rsidP="006A7B05">
            <w:pPr>
              <w:pStyle w:val="TableParagraph"/>
              <w:ind w:left="109"/>
              <w:rPr>
                <w:spacing w:val="-4"/>
                <w:sz w:val="20"/>
                <w:szCs w:val="20"/>
              </w:rPr>
            </w:pPr>
            <w:proofErr w:type="gramStart"/>
            <w:r w:rsidRPr="006538DC">
              <w:rPr>
                <w:sz w:val="20"/>
                <w:szCs w:val="20"/>
              </w:rPr>
              <w:t>toán</w:t>
            </w:r>
            <w:proofErr w:type="gramEnd"/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đơn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giản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bằng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phương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pháp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tổ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hợp.</w:t>
            </w:r>
          </w:p>
          <w:p w14:paraId="65FB56F8" w14:textId="77777777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Tính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xác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suất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trong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một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số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pacing w:val="-5"/>
                <w:sz w:val="20"/>
                <w:szCs w:val="20"/>
              </w:rPr>
              <w:t>bài</w:t>
            </w:r>
          </w:p>
          <w:p w14:paraId="2E64A42E" w14:textId="76445543" w:rsidR="006A7B05" w:rsidRPr="006538DC" w:rsidRDefault="006A7B05" w:rsidP="006A7B05">
            <w:pPr>
              <w:pStyle w:val="TableParagraph"/>
              <w:ind w:left="109"/>
              <w:rPr>
                <w:spacing w:val="-4"/>
                <w:sz w:val="20"/>
                <w:szCs w:val="20"/>
              </w:rPr>
            </w:pPr>
            <w:proofErr w:type="gramStart"/>
            <w:r w:rsidRPr="006538DC">
              <w:rPr>
                <w:sz w:val="20"/>
                <w:szCs w:val="20"/>
              </w:rPr>
              <w:t>toán</w:t>
            </w:r>
            <w:proofErr w:type="gramEnd"/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đơn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giản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bằng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cách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sử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dụng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sơ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đồ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 xml:space="preserve">hình </w:t>
            </w:r>
            <w:r w:rsidRPr="006538DC">
              <w:rPr>
                <w:spacing w:val="-4"/>
                <w:sz w:val="20"/>
                <w:szCs w:val="20"/>
              </w:rPr>
              <w:t>cây.</w:t>
            </w:r>
          </w:p>
          <w:p w14:paraId="086BA8FC" w14:textId="694B5E78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>-</w:t>
            </w:r>
            <w:r w:rsidRPr="006538DC">
              <w:rPr>
                <w:sz w:val="20"/>
                <w:szCs w:val="20"/>
              </w:rPr>
              <w:t>Tính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xác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suất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bằng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cách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pacing w:val="-2"/>
                <w:sz w:val="20"/>
                <w:szCs w:val="20"/>
              </w:rPr>
              <w:t>chuyển</w:t>
            </w:r>
          </w:p>
          <w:p w14:paraId="07F3EB64" w14:textId="253E7CED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proofErr w:type="gramStart"/>
            <w:r w:rsidRPr="006538DC">
              <w:rPr>
                <w:sz w:val="20"/>
                <w:szCs w:val="20"/>
              </w:rPr>
              <w:t>về</w:t>
            </w:r>
            <w:proofErr w:type="gramEnd"/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tính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xác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suất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của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cố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đối.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</w:tcPr>
          <w:p w14:paraId="022E9D40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1535B8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5EACAC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B72B78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AF83B9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013FA5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9786CB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39A1C84" w14:textId="7B86D0FB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auto"/>
          </w:tcPr>
          <w:p w14:paraId="036126D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11CF73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F44569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BBAAA6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3274F0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60FF98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A44CED8" w14:textId="5E6B51F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shd w:val="clear" w:color="auto" w:fill="auto"/>
          </w:tcPr>
          <w:p w14:paraId="7CBFF49B" w14:textId="769C3D6A" w:rsidR="006A7B05" w:rsidRPr="006538DC" w:rsidRDefault="006A7B05" w:rsidP="0073451B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15617C5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57EB119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700E590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7179F120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6E24506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6B17CABA" w14:textId="4F092155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098E3DB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0E1A8F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C1CA4C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1EA99A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0162F7B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E284CE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B1B6E9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66DAE6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8C89DA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355E43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AC93B7B" w14:textId="64501969" w:rsidR="006A7B05" w:rsidRPr="006538DC" w:rsidRDefault="006A7B05" w:rsidP="00083577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D9E2F3" w:themeFill="accent1" w:themeFillTint="33"/>
          </w:tcPr>
          <w:p w14:paraId="20715B17" w14:textId="77777777" w:rsidR="007768B8" w:rsidRDefault="007768B8" w:rsidP="007768B8">
            <w:pPr>
              <w:rPr>
                <w:rFonts w:cs="Times New Roman"/>
                <w:spacing w:val="-8"/>
                <w:sz w:val="20"/>
                <w:szCs w:val="20"/>
              </w:rPr>
            </w:pPr>
          </w:p>
          <w:p w14:paraId="37C05606" w14:textId="77777777" w:rsidR="007768B8" w:rsidRDefault="007768B8" w:rsidP="007768B8">
            <w:pPr>
              <w:rPr>
                <w:rFonts w:cs="Times New Roman"/>
                <w:spacing w:val="-8"/>
                <w:sz w:val="20"/>
                <w:szCs w:val="20"/>
              </w:rPr>
            </w:pPr>
          </w:p>
          <w:p w14:paraId="68B107C2" w14:textId="77777777" w:rsidR="007768B8" w:rsidRDefault="007768B8" w:rsidP="007768B8">
            <w:pPr>
              <w:rPr>
                <w:rFonts w:cs="Times New Roman"/>
                <w:spacing w:val="-8"/>
                <w:sz w:val="20"/>
                <w:szCs w:val="20"/>
              </w:rPr>
            </w:pPr>
          </w:p>
          <w:p w14:paraId="6A8386AC" w14:textId="77777777" w:rsidR="007768B8" w:rsidRDefault="007768B8" w:rsidP="007768B8">
            <w:pPr>
              <w:rPr>
                <w:rFonts w:cs="Times New Roman"/>
                <w:spacing w:val="-8"/>
                <w:sz w:val="20"/>
                <w:szCs w:val="20"/>
              </w:rPr>
            </w:pPr>
          </w:p>
          <w:p w14:paraId="52D27596" w14:textId="77777777" w:rsidR="007768B8" w:rsidRDefault="007768B8" w:rsidP="007768B8">
            <w:pPr>
              <w:rPr>
                <w:rFonts w:cs="Times New Roman"/>
                <w:spacing w:val="-8"/>
                <w:sz w:val="20"/>
                <w:szCs w:val="20"/>
              </w:rPr>
            </w:pPr>
          </w:p>
          <w:p w14:paraId="64FBA58A" w14:textId="3223A274" w:rsidR="006A7B05" w:rsidRPr="006538DC" w:rsidRDefault="006A7B05" w:rsidP="007768B8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250A8064" w14:textId="78D743AB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0F4B2528" w14:textId="77777777" w:rsidR="00283E2E" w:rsidRDefault="00283E2E" w:rsidP="00283E2E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0DD29D3" w14:textId="77777777" w:rsidR="00283E2E" w:rsidRDefault="00283E2E" w:rsidP="00283E2E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F9A69A1" w14:textId="77777777" w:rsidR="00283E2E" w:rsidRDefault="00283E2E" w:rsidP="00283E2E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EEC4D54" w14:textId="32FF8ED3" w:rsidR="00283E2E" w:rsidRPr="006538DC" w:rsidRDefault="00283E2E" w:rsidP="00283E2E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6GT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2CC" w:themeFill="accent4" w:themeFillTint="33"/>
          </w:tcPr>
          <w:p w14:paraId="6A5F508D" w14:textId="708A1BF9" w:rsidR="00283E2E" w:rsidRPr="006538DC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auto"/>
          </w:tcPr>
          <w:p w14:paraId="65A2248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</w:tcPr>
          <w:p w14:paraId="18608A8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</w:tcPr>
          <w:p w14:paraId="4AAEAF4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6A7B05" w:rsidRPr="006538DC" w14:paraId="28CBB2B7" w14:textId="77777777" w:rsidTr="006A014D">
        <w:trPr>
          <w:trHeight w:val="188"/>
        </w:trPr>
        <w:tc>
          <w:tcPr>
            <w:tcW w:w="187" w:type="pct"/>
            <w:vMerge w:val="restart"/>
          </w:tcPr>
          <w:p w14:paraId="51B76444" w14:textId="2B555738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Cs/>
                <w:spacing w:val="-8"/>
                <w:sz w:val="20"/>
                <w:szCs w:val="20"/>
              </w:rPr>
              <w:t>3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14:paraId="70305CFE" w14:textId="77777777" w:rsidR="006A7B05" w:rsidRPr="006538DC" w:rsidRDefault="006A7B05" w:rsidP="006A7B05">
            <w:pPr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Chương</w:t>
            </w:r>
            <w:r w:rsidRPr="006538DC"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  <w:t xml:space="preserve"> </w:t>
            </w: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VII.</w:t>
            </w:r>
          </w:p>
          <w:p w14:paraId="0885C3E5" w14:textId="0A6C63E7" w:rsidR="006A7B05" w:rsidRPr="006538DC" w:rsidRDefault="006A7B05" w:rsidP="006A7B05">
            <w:pPr>
              <w:rPr>
                <w:rFonts w:cs="Times New Roman"/>
                <w:b/>
                <w:bCs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Phương pháp tọa độ trong mặt phẳng</w:t>
            </w:r>
          </w:p>
        </w:tc>
        <w:tc>
          <w:tcPr>
            <w:tcW w:w="586" w:type="pct"/>
          </w:tcPr>
          <w:p w14:paraId="0EB8E004" w14:textId="407F3D5D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Tọa độ véc tơ</w:t>
            </w:r>
          </w:p>
        </w:tc>
        <w:tc>
          <w:tcPr>
            <w:tcW w:w="1201" w:type="pct"/>
            <w:shd w:val="clear" w:color="auto" w:fill="FFFFFF" w:themeFill="background1"/>
          </w:tcPr>
          <w:p w14:paraId="63465457" w14:textId="77777777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 xml:space="preserve">– Nhận biết được toạ độ của vectơ đối với một hệ trục toạ độ. </w:t>
            </w:r>
          </w:p>
          <w:p w14:paraId="1C1E6FFD" w14:textId="77777777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Tìm được toạ độ của một vectơ, độ dài của một vectơ khi biết toạ độ hai đầu mút của nó.</w:t>
            </w:r>
          </w:p>
          <w:p w14:paraId="16AF42CC" w14:textId="6741D504" w:rsidR="006A7B05" w:rsidRPr="006538DC" w:rsidRDefault="006A7B05" w:rsidP="006A7B05">
            <w:pPr>
              <w:suppressAutoHyphens/>
              <w:rPr>
                <w:rFonts w:eastAsia="Calibri" w:cs="Times New Roman"/>
                <w:sz w:val="20"/>
                <w:szCs w:val="20"/>
                <w:lang w:val="da-DK"/>
              </w:rPr>
            </w:pPr>
          </w:p>
        </w:tc>
        <w:tc>
          <w:tcPr>
            <w:tcW w:w="254" w:type="pct"/>
            <w:shd w:val="clear" w:color="auto" w:fill="auto"/>
          </w:tcPr>
          <w:p w14:paraId="5CA249B3" w14:textId="7751C06E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34475C10" w14:textId="48217057" w:rsidR="006A7B05" w:rsidRPr="00C43FA4" w:rsidRDefault="00C43FA4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  <w:p w14:paraId="58F23DB4" w14:textId="132DA9A2" w:rsidR="00083577" w:rsidRPr="00083577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4" w:type="pct"/>
            <w:shd w:val="clear" w:color="auto" w:fill="auto"/>
          </w:tcPr>
          <w:p w14:paraId="60360EE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14E5F4E8" w14:textId="5CAD8005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54F124F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224433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043472C0" w14:textId="59D1766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6B22DF5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3DE807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79F3453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4B470E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8" w:type="pct"/>
            <w:shd w:val="clear" w:color="auto" w:fill="auto"/>
          </w:tcPr>
          <w:p w14:paraId="195D3BCC" w14:textId="1D979EA2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4F1BA1DD" w14:textId="77777777" w:rsidTr="006A014D">
        <w:trPr>
          <w:trHeight w:val="1252"/>
        </w:trPr>
        <w:tc>
          <w:tcPr>
            <w:tcW w:w="187" w:type="pct"/>
            <w:vMerge/>
          </w:tcPr>
          <w:p w14:paraId="2993D366" w14:textId="7777777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14:paraId="2721BD62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</w:tcPr>
          <w:p w14:paraId="546B1D76" w14:textId="715578AB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Biểu thức tọa độ các phép toán véc tơ</w:t>
            </w:r>
          </w:p>
        </w:tc>
        <w:tc>
          <w:tcPr>
            <w:tcW w:w="1201" w:type="pct"/>
            <w:shd w:val="clear" w:color="auto" w:fill="FFFFFF" w:themeFill="background1"/>
          </w:tcPr>
          <w:p w14:paraId="1BA588D6" w14:textId="77777777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Sử dụng được biểu thức toạ độ của các phép toán vectơ trong tính toán.</w:t>
            </w:r>
          </w:p>
          <w:p w14:paraId="387F3CE1" w14:textId="77777777" w:rsidR="006A7B05" w:rsidRPr="006538DC" w:rsidRDefault="006A7B05" w:rsidP="006A7B05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 xml:space="preserve">– Vận dụng được </w:t>
            </w:r>
            <w:r w:rsidRPr="006538DC">
              <w:rPr>
                <w:rFonts w:eastAsia="Times New Roman"/>
                <w:color w:val="000000"/>
                <w:sz w:val="20"/>
                <w:szCs w:val="20"/>
              </w:rPr>
              <w:t>phương pháp toạ độ vào bài toán giải tam giác. </w:t>
            </w:r>
          </w:p>
          <w:p w14:paraId="0BD864A3" w14:textId="044F53FE" w:rsidR="006A7B05" w:rsidRPr="006538DC" w:rsidRDefault="006A7B05" w:rsidP="006A7B05">
            <w:pPr>
              <w:suppressAutoHyphens/>
              <w:rPr>
                <w:rFonts w:eastAsia="Calibri" w:cs="Times New Roman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Vận dụng được kiến thức về toạ độ của vectơ để giải một số bài toán liên quan đến thực tiễn (ví dụ: vị trí của vật trên mặt phẳng toạ độ,...).</w:t>
            </w:r>
          </w:p>
        </w:tc>
        <w:tc>
          <w:tcPr>
            <w:tcW w:w="254" w:type="pct"/>
            <w:shd w:val="clear" w:color="auto" w:fill="auto"/>
          </w:tcPr>
          <w:p w14:paraId="59E5BEAF" w14:textId="2C145A81" w:rsidR="00083577" w:rsidRPr="00C43FA4" w:rsidRDefault="00C43FA4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9</w:t>
            </w:r>
          </w:p>
          <w:p w14:paraId="079975E5" w14:textId="5DD11990" w:rsidR="006A7B05" w:rsidRPr="006538DC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auto"/>
          </w:tcPr>
          <w:p w14:paraId="254C79E8" w14:textId="1FA10BEE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01ED771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DFECE4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033D401D" w14:textId="61264302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5FD13E5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7952B84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75754121" w14:textId="4C28F257" w:rsidR="006A7B05" w:rsidRPr="006538DC" w:rsidRDefault="006A7B05" w:rsidP="00083577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2E50833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61C6313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0B5BD8B7" w14:textId="7C6C2A00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5D95990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62CB368F" w14:textId="77777777" w:rsidTr="006A014D">
        <w:trPr>
          <w:trHeight w:val="1852"/>
        </w:trPr>
        <w:tc>
          <w:tcPr>
            <w:tcW w:w="187" w:type="pct"/>
            <w:vMerge/>
          </w:tcPr>
          <w:p w14:paraId="5499721D" w14:textId="331A14B5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 w:val="restart"/>
            <w:tcBorders>
              <w:top w:val="nil"/>
            </w:tcBorders>
          </w:tcPr>
          <w:p w14:paraId="1DBBB6E7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</w:tcPr>
          <w:p w14:paraId="456472C4" w14:textId="3E0EBE9F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Phương trình đường thẳng</w:t>
            </w:r>
          </w:p>
        </w:tc>
        <w:tc>
          <w:tcPr>
            <w:tcW w:w="1201" w:type="pct"/>
            <w:shd w:val="clear" w:color="auto" w:fill="FFFFFF" w:themeFill="background1"/>
          </w:tcPr>
          <w:p w14:paraId="2F1DE7C2" w14:textId="77777777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 xml:space="preserve">– Mô tả được phương trình tổng quát và phương trình tham số của </w:t>
            </w:r>
            <w:r w:rsidRPr="006538DC">
              <w:rPr>
                <w:iCs/>
                <w:color w:val="000000"/>
                <w:sz w:val="20"/>
                <w:szCs w:val="20"/>
                <w:lang w:val="da-DK"/>
              </w:rPr>
              <w:t xml:space="preserve">đường thẳng </w:t>
            </w:r>
            <w:r w:rsidRPr="006538DC">
              <w:rPr>
                <w:color w:val="000000"/>
                <w:sz w:val="20"/>
                <w:szCs w:val="20"/>
                <w:lang w:val="da-DK"/>
              </w:rPr>
              <w:t>trong mặt phẳng toạ độ</w:t>
            </w:r>
            <w:r w:rsidRPr="006538DC">
              <w:rPr>
                <w:iCs/>
                <w:color w:val="000000"/>
                <w:sz w:val="20"/>
                <w:szCs w:val="20"/>
                <w:lang w:val="da-DK"/>
              </w:rPr>
              <w:t>.</w:t>
            </w:r>
          </w:p>
          <w:p w14:paraId="3993A18B" w14:textId="1A7C7583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 xml:space="preserve">– Thiết lập được phương trình của </w:t>
            </w:r>
            <w:r w:rsidRPr="006538DC">
              <w:rPr>
                <w:iCs/>
                <w:color w:val="000000"/>
                <w:sz w:val="20"/>
                <w:szCs w:val="20"/>
                <w:lang w:val="da-DK"/>
              </w:rPr>
              <w:t xml:space="preserve">đường thẳng </w:t>
            </w:r>
            <w:r w:rsidRPr="006538DC">
              <w:rPr>
                <w:color w:val="000000"/>
                <w:sz w:val="20"/>
                <w:szCs w:val="20"/>
                <w:lang w:val="da-DK"/>
              </w:rPr>
              <w:t>trong mặt phẳng khi biết: một điểm và một vectơ pháp tuyến; biết một điểm và một vectơ chỉ phương; biết hai điểm</w:t>
            </w:r>
            <w:r w:rsidRPr="006538DC">
              <w:rPr>
                <w:iCs/>
                <w:color w:val="000000"/>
                <w:sz w:val="20"/>
                <w:szCs w:val="20"/>
                <w:lang w:val="da-DK"/>
              </w:rPr>
              <w:t>.</w:t>
            </w:r>
          </w:p>
        </w:tc>
        <w:tc>
          <w:tcPr>
            <w:tcW w:w="254" w:type="pct"/>
            <w:shd w:val="clear" w:color="auto" w:fill="auto"/>
          </w:tcPr>
          <w:p w14:paraId="3C0D3153" w14:textId="7B1DC957" w:rsidR="006A7B05" w:rsidRPr="00C43FA4" w:rsidRDefault="00C43FA4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10</w:t>
            </w:r>
          </w:p>
          <w:p w14:paraId="6FA93140" w14:textId="612A0BC0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12" w:type="pct"/>
            <w:shd w:val="clear" w:color="auto" w:fill="auto"/>
          </w:tcPr>
          <w:p w14:paraId="48D369B2" w14:textId="0750F33E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718ABED5" w14:textId="6C795F7B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72C7E42B" w14:textId="58C47469" w:rsidR="00A309E6" w:rsidRPr="006538DC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1DC81961" w14:textId="4C4E56A4" w:rsidR="00A309E6" w:rsidRDefault="00A309E6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3B2B677" w14:textId="77777777" w:rsidR="0050396F" w:rsidRDefault="0050396F" w:rsidP="0050396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4a)</w:t>
            </w:r>
          </w:p>
          <w:p w14:paraId="798929F2" w14:textId="7A0EB04B" w:rsidR="0050396F" w:rsidRPr="006538DC" w:rsidRDefault="0050396F" w:rsidP="0050396F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1E1B3183" w14:textId="28A55AB0" w:rsidR="00A309E6" w:rsidRPr="006538DC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41D02700" w14:textId="77777777" w:rsidR="006A7B05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  <w:p w14:paraId="1447272A" w14:textId="4B136916" w:rsidR="00283E2E" w:rsidRPr="006538DC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07" w:type="pct"/>
            <w:shd w:val="clear" w:color="auto" w:fill="FFF2CC" w:themeFill="accent4" w:themeFillTint="33"/>
          </w:tcPr>
          <w:p w14:paraId="08B62F0F" w14:textId="52A9A02A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5037F9C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0E767BB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2752AA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13F2C062" w14:textId="5C944F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349E495F" w14:textId="77777777" w:rsidTr="006A014D">
        <w:trPr>
          <w:trHeight w:val="124"/>
        </w:trPr>
        <w:tc>
          <w:tcPr>
            <w:tcW w:w="187" w:type="pct"/>
            <w:vMerge/>
          </w:tcPr>
          <w:p w14:paraId="01BCF76B" w14:textId="7777777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vMerge/>
            <w:tcBorders>
              <w:bottom w:val="nil"/>
            </w:tcBorders>
          </w:tcPr>
          <w:p w14:paraId="496C80CA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</w:tcPr>
          <w:p w14:paraId="629592B6" w14:textId="55B60AF8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Vị trí tương đối, góc giữa 2 đường thẳng, khoảng cách từ 1 điểm đến một đường thẳng</w:t>
            </w:r>
          </w:p>
        </w:tc>
        <w:tc>
          <w:tcPr>
            <w:tcW w:w="1201" w:type="pct"/>
            <w:shd w:val="clear" w:color="auto" w:fill="FFFFFF" w:themeFill="background1"/>
          </w:tcPr>
          <w:p w14:paraId="16C82CEA" w14:textId="77777777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Nhận biết được hai đường thẳng cắt nhau, song song, trùng nhau, vuông góc với nhau bằng phương pháp toạ độ.</w:t>
            </w:r>
          </w:p>
          <w:p w14:paraId="186FD58B" w14:textId="77777777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 xml:space="preserve">– Thiết lập được </w:t>
            </w:r>
            <w:r w:rsidRPr="006538DC">
              <w:rPr>
                <w:rFonts w:eastAsia="Times New Roman"/>
                <w:color w:val="000000"/>
                <w:sz w:val="20"/>
                <w:szCs w:val="20"/>
              </w:rPr>
              <w:t>công thức tính góc giữa hai đường thẳng.</w:t>
            </w:r>
          </w:p>
          <w:p w14:paraId="1F2A2BFB" w14:textId="155FE262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r w:rsidRPr="006538DC">
              <w:rPr>
                <w:color w:val="000000"/>
                <w:sz w:val="20"/>
                <w:szCs w:val="20"/>
                <w:lang w:val="da-DK"/>
              </w:rPr>
              <w:t>– Tính được khoảng cách từ một điểm đến một đường thẳng bằng phương pháp toạ độ.</w:t>
            </w:r>
          </w:p>
        </w:tc>
        <w:tc>
          <w:tcPr>
            <w:tcW w:w="254" w:type="pct"/>
            <w:shd w:val="clear" w:color="auto" w:fill="auto"/>
          </w:tcPr>
          <w:p w14:paraId="2FE60A2F" w14:textId="0772DA0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auto"/>
          </w:tcPr>
          <w:p w14:paraId="27218A4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4CC2EADC" w14:textId="6B36E561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6CB8D9AE" w14:textId="6F3CE1ED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07B165FE" w14:textId="77777777" w:rsidR="00A309E6" w:rsidRDefault="0050396F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3b</w:t>
            </w:r>
          </w:p>
          <w:p w14:paraId="0A83C74C" w14:textId="62B357EE" w:rsidR="0050396F" w:rsidRPr="006538DC" w:rsidRDefault="0050396F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6C7F3D36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3d)</w:t>
            </w:r>
          </w:p>
          <w:p w14:paraId="685C417E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  <w:p w14:paraId="364968CC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94634C6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5636187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0A14A76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6B28994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A54BE25" w14:textId="77777777" w:rsidR="000C7193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4d)</w:t>
            </w:r>
          </w:p>
          <w:p w14:paraId="7C81756A" w14:textId="100F60F2" w:rsidR="006A7B05" w:rsidRPr="006538DC" w:rsidRDefault="000C7193" w:rsidP="000C7193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209" w:type="pct"/>
            <w:shd w:val="clear" w:color="auto" w:fill="FFF2CC" w:themeFill="accent4" w:themeFillTint="33"/>
          </w:tcPr>
          <w:p w14:paraId="0D82564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5C3585F0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0C602A5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604549D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5D2F593B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7C7F243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09508181" w14:textId="77777777" w:rsidTr="006A014D">
        <w:trPr>
          <w:trHeight w:val="124"/>
        </w:trPr>
        <w:tc>
          <w:tcPr>
            <w:tcW w:w="187" w:type="pct"/>
          </w:tcPr>
          <w:p w14:paraId="60987478" w14:textId="7777777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tcBorders>
              <w:bottom w:val="nil"/>
            </w:tcBorders>
          </w:tcPr>
          <w:p w14:paraId="53B91707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</w:tcPr>
          <w:p w14:paraId="7EB555E9" w14:textId="16A850BE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Phương trình đường tròn</w:t>
            </w:r>
          </w:p>
        </w:tc>
        <w:tc>
          <w:tcPr>
            <w:tcW w:w="1201" w:type="pct"/>
            <w:shd w:val="clear" w:color="auto" w:fill="FFFFFF" w:themeFill="background1"/>
          </w:tcPr>
          <w:p w14:paraId="50419B5D" w14:textId="3C5CED65" w:rsidR="006A7B05" w:rsidRPr="006538DC" w:rsidRDefault="006A7B05" w:rsidP="006A7B05">
            <w:pPr>
              <w:pStyle w:val="TableParagraph"/>
              <w:tabs>
                <w:tab w:val="left" w:pos="723"/>
              </w:tabs>
              <w:spacing w:line="288" w:lineRule="auto"/>
              <w:ind w:right="213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 xml:space="preserve">- </w:t>
            </w:r>
            <w:r w:rsidRPr="006538DC">
              <w:rPr>
                <w:sz w:val="20"/>
                <w:szCs w:val="20"/>
              </w:rPr>
              <w:t>Lập</w:t>
            </w:r>
            <w:r w:rsidRPr="006538DC">
              <w:rPr>
                <w:spacing w:val="-7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7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phương</w:t>
            </w:r>
            <w:r w:rsidRPr="006538DC">
              <w:rPr>
                <w:spacing w:val="-7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trình</w:t>
            </w:r>
            <w:r w:rsidRPr="006538DC">
              <w:rPr>
                <w:spacing w:val="-7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</w:t>
            </w:r>
            <w:r w:rsidRPr="006538DC">
              <w:rPr>
                <w:spacing w:val="-7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tròn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 xml:space="preserve">khi </w:t>
            </w:r>
            <w:r w:rsidRPr="006538DC">
              <w:rPr>
                <w:spacing w:val="-2"/>
                <w:sz w:val="20"/>
                <w:szCs w:val="20"/>
              </w:rPr>
              <w:t>biết:</w:t>
            </w:r>
          </w:p>
          <w:p w14:paraId="7FF21254" w14:textId="77777777" w:rsidR="006A7B05" w:rsidRPr="006538DC" w:rsidRDefault="006A7B05" w:rsidP="006A7B05">
            <w:pPr>
              <w:pStyle w:val="TableParagraph"/>
              <w:numPr>
                <w:ilvl w:val="3"/>
                <w:numId w:val="5"/>
              </w:numPr>
              <w:tabs>
                <w:tab w:val="left" w:pos="240"/>
              </w:tabs>
              <w:ind w:left="240" w:hanging="131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Tọa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độ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tâm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và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bán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pacing w:val="-2"/>
                <w:sz w:val="20"/>
                <w:szCs w:val="20"/>
              </w:rPr>
              <w:t>kính;</w:t>
            </w:r>
          </w:p>
          <w:p w14:paraId="04B60EAA" w14:textId="77777777" w:rsidR="006A7B05" w:rsidRPr="006538DC" w:rsidRDefault="006A7B05" w:rsidP="006A7B05">
            <w:pPr>
              <w:pStyle w:val="TableParagraph"/>
              <w:numPr>
                <w:ilvl w:val="3"/>
                <w:numId w:val="5"/>
              </w:numPr>
              <w:tabs>
                <w:tab w:val="left" w:pos="240"/>
              </w:tabs>
              <w:spacing w:before="51"/>
              <w:ind w:left="240" w:hanging="131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lastRenderedPageBreak/>
              <w:t>Tọa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độ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hai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điểm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tạo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thành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</w:t>
            </w:r>
            <w:r w:rsidRPr="006538DC">
              <w:rPr>
                <w:spacing w:val="-4"/>
                <w:sz w:val="20"/>
                <w:szCs w:val="20"/>
              </w:rPr>
              <w:t xml:space="preserve"> kính;</w:t>
            </w:r>
          </w:p>
          <w:p w14:paraId="575D43D5" w14:textId="77777777" w:rsidR="006A7B05" w:rsidRPr="006538DC" w:rsidRDefault="006A7B05" w:rsidP="006A7B05">
            <w:pPr>
              <w:pStyle w:val="TableParagraph"/>
              <w:numPr>
                <w:ilvl w:val="3"/>
                <w:numId w:val="5"/>
              </w:numPr>
              <w:tabs>
                <w:tab w:val="left" w:pos="240"/>
              </w:tabs>
              <w:spacing w:before="50"/>
              <w:ind w:left="240" w:hanging="131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Tọa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độ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tâm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và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một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điểm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thuộc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</w:t>
            </w:r>
            <w:r w:rsidRPr="006538DC">
              <w:rPr>
                <w:spacing w:val="-4"/>
                <w:sz w:val="20"/>
                <w:szCs w:val="20"/>
              </w:rPr>
              <w:t xml:space="preserve"> tròn;</w:t>
            </w:r>
          </w:p>
          <w:p w14:paraId="5ED39CC9" w14:textId="77777777" w:rsidR="006A7B05" w:rsidRPr="006538DC" w:rsidRDefault="006A7B05" w:rsidP="006A7B05">
            <w:pPr>
              <w:suppressAutoHyphens/>
              <w:rPr>
                <w:spacing w:val="-4"/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Tọa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độ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ba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điểm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thuộc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</w:t>
            </w:r>
            <w:r w:rsidRPr="006538DC">
              <w:rPr>
                <w:spacing w:val="-4"/>
                <w:sz w:val="20"/>
                <w:szCs w:val="20"/>
              </w:rPr>
              <w:t xml:space="preserve"> tròn.</w:t>
            </w:r>
          </w:p>
          <w:p w14:paraId="7732BB69" w14:textId="453CEAC6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>-</w:t>
            </w:r>
            <w:r w:rsidRPr="006538DC">
              <w:rPr>
                <w:sz w:val="20"/>
                <w:szCs w:val="20"/>
              </w:rPr>
              <w:t>Nhận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biết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phương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trình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pacing w:val="-2"/>
                <w:sz w:val="20"/>
                <w:szCs w:val="20"/>
              </w:rPr>
              <w:t>đường</w:t>
            </w:r>
          </w:p>
          <w:p w14:paraId="2D56F7CB" w14:textId="77777777" w:rsidR="006A7B05" w:rsidRPr="006538DC" w:rsidRDefault="006A7B05" w:rsidP="006A7B05">
            <w:pPr>
              <w:suppressAutoHyphens/>
              <w:rPr>
                <w:sz w:val="20"/>
                <w:szCs w:val="20"/>
              </w:rPr>
            </w:pPr>
            <w:proofErr w:type="gramStart"/>
            <w:r w:rsidRPr="006538DC">
              <w:rPr>
                <w:sz w:val="20"/>
                <w:szCs w:val="20"/>
              </w:rPr>
              <w:t>tròn</w:t>
            </w:r>
            <w:proofErr w:type="gramEnd"/>
            <w:r w:rsidRPr="006538DC">
              <w:rPr>
                <w:sz w:val="20"/>
                <w:szCs w:val="20"/>
              </w:rPr>
              <w:t>.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Xác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định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tâm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và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bán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kính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của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 tròn khi biết phương trình của nó.</w:t>
            </w:r>
          </w:p>
          <w:p w14:paraId="7C6D0394" w14:textId="19C34C6D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  <w:lang w:val="vi-VN"/>
              </w:rPr>
              <w:t>-</w:t>
            </w:r>
            <w:r w:rsidRPr="006538DC">
              <w:rPr>
                <w:sz w:val="20"/>
                <w:szCs w:val="20"/>
              </w:rPr>
              <w:t>Lập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phương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trình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tiếp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tuyến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pacing w:val="-5"/>
                <w:sz w:val="20"/>
                <w:szCs w:val="20"/>
              </w:rPr>
              <w:t>của</w:t>
            </w:r>
          </w:p>
          <w:p w14:paraId="04B1BBC2" w14:textId="77777777" w:rsidR="006A7B05" w:rsidRPr="006538DC" w:rsidRDefault="006A7B05" w:rsidP="006A7B05">
            <w:pPr>
              <w:suppressAutoHyphens/>
              <w:rPr>
                <w:spacing w:val="-4"/>
                <w:sz w:val="20"/>
                <w:szCs w:val="20"/>
              </w:rPr>
            </w:pPr>
            <w:proofErr w:type="gramStart"/>
            <w:r w:rsidRPr="006538DC">
              <w:rPr>
                <w:sz w:val="20"/>
                <w:szCs w:val="20"/>
              </w:rPr>
              <w:t>đường</w:t>
            </w:r>
            <w:proofErr w:type="gramEnd"/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tròn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khi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biết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tọa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độ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tiếp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điểm.</w:t>
            </w:r>
          </w:p>
          <w:p w14:paraId="317CB999" w14:textId="77777777" w:rsidR="006A7B05" w:rsidRPr="006538DC" w:rsidRDefault="006A7B05" w:rsidP="006A7B05">
            <w:pPr>
              <w:pStyle w:val="TableParagraph"/>
              <w:spacing w:line="288" w:lineRule="auto"/>
              <w:ind w:left="109"/>
              <w:rPr>
                <w:i/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Vận dụng được kiến thức về phương trình đường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tròn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để giải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quyết một số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bài toán có</w:t>
            </w:r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liên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quan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đến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thực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tiễn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(</w:t>
            </w:r>
            <w:r w:rsidRPr="006538DC">
              <w:rPr>
                <w:i/>
                <w:sz w:val="20"/>
                <w:szCs w:val="20"/>
              </w:rPr>
              <w:t>bài</w:t>
            </w:r>
            <w:r w:rsidRPr="006538DC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i/>
                <w:sz w:val="20"/>
                <w:szCs w:val="20"/>
              </w:rPr>
              <w:t>toán</w:t>
            </w:r>
            <w:r w:rsidRPr="006538DC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i/>
                <w:sz w:val="20"/>
                <w:szCs w:val="20"/>
              </w:rPr>
              <w:t>về</w:t>
            </w:r>
            <w:r w:rsidRPr="006538DC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i/>
                <w:spacing w:val="-2"/>
                <w:sz w:val="20"/>
                <w:szCs w:val="20"/>
              </w:rPr>
              <w:t>chuyển</w:t>
            </w:r>
          </w:p>
          <w:p w14:paraId="0DADBAD7" w14:textId="18E8FE4C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proofErr w:type="gramStart"/>
            <w:r w:rsidRPr="006538DC">
              <w:rPr>
                <w:i/>
                <w:sz w:val="20"/>
                <w:szCs w:val="20"/>
              </w:rPr>
              <w:t>động</w:t>
            </w:r>
            <w:proofErr w:type="gramEnd"/>
            <w:r w:rsidRPr="006538D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i/>
                <w:sz w:val="20"/>
                <w:szCs w:val="20"/>
              </w:rPr>
              <w:t>tròn</w:t>
            </w:r>
            <w:r w:rsidRPr="006538D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i/>
                <w:sz w:val="20"/>
                <w:szCs w:val="20"/>
              </w:rPr>
              <w:t>đều</w:t>
            </w:r>
            <w:r w:rsidRPr="006538DC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i/>
                <w:sz w:val="20"/>
                <w:szCs w:val="20"/>
              </w:rPr>
              <w:t>trong</w:t>
            </w:r>
            <w:r w:rsidRPr="006538DC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i/>
                <w:sz w:val="20"/>
                <w:szCs w:val="20"/>
              </w:rPr>
              <w:t xml:space="preserve">Vật </w:t>
            </w:r>
            <w:r w:rsidRPr="006538DC">
              <w:rPr>
                <w:i/>
                <w:spacing w:val="-2"/>
                <w:sz w:val="20"/>
                <w:szCs w:val="20"/>
              </w:rPr>
              <w:t>lí,…</w:t>
            </w:r>
            <w:r w:rsidRPr="006538DC">
              <w:rPr>
                <w:spacing w:val="-2"/>
                <w:sz w:val="20"/>
                <w:szCs w:val="20"/>
              </w:rPr>
              <w:t>).</w:t>
            </w:r>
          </w:p>
        </w:tc>
        <w:tc>
          <w:tcPr>
            <w:tcW w:w="254" w:type="pct"/>
            <w:shd w:val="clear" w:color="auto" w:fill="auto"/>
          </w:tcPr>
          <w:p w14:paraId="15D17DA7" w14:textId="2F8335D4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20CE32A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217A1958" w14:textId="6AA14739" w:rsidR="006A7B05" w:rsidRPr="00083577" w:rsidRDefault="00C43FA4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11</w:t>
            </w:r>
            <w:r w:rsidR="00083577"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  <w:p w14:paraId="642B154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63DCAD4B" w14:textId="7E80A997" w:rsidR="006A7B05" w:rsidRPr="00083577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3F1084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70D7C3E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2082E6D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58DE4D8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6350E6D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31B4CC2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0008CC4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6C91D75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320042F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4F15AAC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5CE592DC" w14:textId="02CF0E81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</w:tcPr>
          <w:p w14:paraId="3D4EDF1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D44DB0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5943DE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E3FEA1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44" w:type="pct"/>
            <w:shd w:val="clear" w:color="auto" w:fill="auto"/>
          </w:tcPr>
          <w:p w14:paraId="5C6C2289" w14:textId="77777777" w:rsidR="006A7B05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B75BA0A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E6EDB10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DD6CEF3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4CE2DD2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4C0C0B5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1ADBD6B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148674D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1AF95A5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80CACE8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952226F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EFFFA94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D3CDC28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2D69C95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E41E6DB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1423A87" w14:textId="77777777" w:rsidR="009E618E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503A0D0" w14:textId="036787E1" w:rsidR="009E618E" w:rsidRPr="006538DC" w:rsidRDefault="009E618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0D74E53B" w14:textId="77777777" w:rsidR="006A7B05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4255EE1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8B5C5D0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072A1DE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8B88B4E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AC4F805" w14:textId="77777777" w:rsidR="00A309E6" w:rsidRPr="006538DC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88ACE6A" w14:textId="0730C8D8" w:rsidR="006A7B05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3a)</w:t>
            </w:r>
          </w:p>
          <w:p w14:paraId="7595B0F3" w14:textId="77379326" w:rsidR="00A309E6" w:rsidRPr="006538DC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  <w:p w14:paraId="601DAB5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D4446C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F5D513B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A02432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3D6758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56861E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08110C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26D295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0D7A4E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BDF0C6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6EB083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1A6B5B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3960CD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E785CE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A90722B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2789F4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88367D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432B4E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8523AE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73D112C" w14:textId="2F0FD2D1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1" w:type="pct"/>
            <w:shd w:val="clear" w:color="auto" w:fill="D9E2F3" w:themeFill="accent1" w:themeFillTint="33"/>
          </w:tcPr>
          <w:p w14:paraId="2A1514BD" w14:textId="77777777" w:rsidR="006A7B05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5C95AEC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8B1D56C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95540DC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6A633B4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11A5CED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B6BD674" w14:textId="6DDAE214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4c)</w:t>
            </w:r>
          </w:p>
          <w:p w14:paraId="630ED843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B8B5E0D" w14:textId="6DA8A903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CA3FF26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A803A41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4111575" w14:textId="77777777" w:rsidR="007E2B60" w:rsidRDefault="007E2B60" w:rsidP="007E2B60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3c)</w:t>
            </w:r>
          </w:p>
          <w:p w14:paraId="1CC89503" w14:textId="3E70FA34" w:rsidR="00A309E6" w:rsidRPr="006538DC" w:rsidRDefault="007E2B60" w:rsidP="007E2B60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GT</w:t>
            </w:r>
          </w:p>
        </w:tc>
        <w:tc>
          <w:tcPr>
            <w:tcW w:w="236" w:type="pct"/>
            <w:shd w:val="clear" w:color="auto" w:fill="D9E2F3" w:themeFill="accent1" w:themeFillTint="33"/>
          </w:tcPr>
          <w:p w14:paraId="116B92A3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66E5413E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404D30D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8213FF0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E9EA617" w14:textId="77777777" w:rsidR="00A309E6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6094744" w14:textId="5EF80907" w:rsidR="0050396F" w:rsidRPr="006538DC" w:rsidRDefault="0050396F" w:rsidP="00A309E6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3CFFD7D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04E9697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980F1B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2C51B3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EB2203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28AB4E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E4AAA0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168C90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BF4AACB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4490FC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1EE291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8AA55B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9A7B7C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2424D1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5495737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47B172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133661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BDF778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6F9A90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2D7146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035955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2AE3A9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10A777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996DEE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BF35F9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2A661B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43FEB49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1D62F74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8B510EB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3E092329" w14:textId="751C2478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1E9B6A7D" w14:textId="77777777" w:rsidR="006A7B05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4B50EF03" w14:textId="77777777" w:rsidR="00283E2E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7AEE295E" w14:textId="77777777" w:rsidR="00283E2E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1DB5EED7" w14:textId="77777777" w:rsidR="00283E2E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679872F6" w14:textId="77777777" w:rsidR="00283E2E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537F227F" w14:textId="72256C3D" w:rsidR="00283E2E" w:rsidRDefault="00283E2E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5</w:t>
            </w:r>
          </w:p>
          <w:p w14:paraId="7F96A89E" w14:textId="3FADCB05" w:rsidR="00283E2E" w:rsidRPr="00283E2E" w:rsidRDefault="00283E2E" w:rsidP="00283E2E">
            <w:pPr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GQ</w:t>
            </w:r>
          </w:p>
        </w:tc>
        <w:tc>
          <w:tcPr>
            <w:tcW w:w="191" w:type="pct"/>
            <w:shd w:val="clear" w:color="auto" w:fill="auto"/>
          </w:tcPr>
          <w:p w14:paraId="51CFB59A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2876A6B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6AE5B4A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38A9852A" w14:textId="77777777" w:rsidTr="006A014D">
        <w:trPr>
          <w:trHeight w:val="124"/>
        </w:trPr>
        <w:tc>
          <w:tcPr>
            <w:tcW w:w="187" w:type="pct"/>
          </w:tcPr>
          <w:p w14:paraId="61700B54" w14:textId="77777777" w:rsidR="006A7B05" w:rsidRPr="006538DC" w:rsidRDefault="006A7B05" w:rsidP="006A7B05">
            <w:pPr>
              <w:spacing w:before="120" w:after="120"/>
              <w:jc w:val="center"/>
              <w:rPr>
                <w:rFonts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82" w:type="pct"/>
            <w:tcBorders>
              <w:bottom w:val="nil"/>
            </w:tcBorders>
          </w:tcPr>
          <w:p w14:paraId="226F85C3" w14:textId="77777777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86" w:type="pct"/>
          </w:tcPr>
          <w:p w14:paraId="2B6B4110" w14:textId="115C9199" w:rsidR="006A7B05" w:rsidRPr="006538DC" w:rsidRDefault="006A7B05" w:rsidP="006A7B05">
            <w:pPr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Ba đường Cônic</w:t>
            </w:r>
          </w:p>
        </w:tc>
        <w:tc>
          <w:tcPr>
            <w:tcW w:w="1201" w:type="pct"/>
            <w:shd w:val="clear" w:color="auto" w:fill="FFFFFF" w:themeFill="background1"/>
          </w:tcPr>
          <w:p w14:paraId="66BD5E34" w14:textId="77777777" w:rsidR="006A7B05" w:rsidRPr="006538DC" w:rsidRDefault="006A7B05" w:rsidP="006A7B05">
            <w:pPr>
              <w:pStyle w:val="TableParagraph"/>
              <w:spacing w:line="253" w:lineRule="exact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Nhận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biết</w:t>
            </w:r>
            <w:r w:rsidRPr="006538DC">
              <w:rPr>
                <w:spacing w:val="-1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ba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conic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bằng</w:t>
            </w:r>
          </w:p>
          <w:p w14:paraId="46CF32EE" w14:textId="77777777" w:rsidR="006A7B05" w:rsidRPr="006538DC" w:rsidRDefault="006A7B05" w:rsidP="006A7B05">
            <w:pPr>
              <w:suppressAutoHyphens/>
              <w:rPr>
                <w:spacing w:val="-4"/>
                <w:sz w:val="20"/>
                <w:szCs w:val="20"/>
              </w:rPr>
            </w:pPr>
            <w:proofErr w:type="gramStart"/>
            <w:r w:rsidRPr="006538DC">
              <w:rPr>
                <w:sz w:val="20"/>
                <w:szCs w:val="20"/>
              </w:rPr>
              <w:t>hình</w:t>
            </w:r>
            <w:proofErr w:type="gramEnd"/>
            <w:r w:rsidRPr="006538DC">
              <w:rPr>
                <w:spacing w:val="-3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học.</w:t>
            </w:r>
          </w:p>
          <w:p w14:paraId="15E1A5B0" w14:textId="77777777" w:rsidR="006A7B05" w:rsidRPr="006538DC" w:rsidRDefault="006A7B05" w:rsidP="006A7B05">
            <w:pPr>
              <w:pStyle w:val="TableParagraph"/>
              <w:ind w:left="109"/>
              <w:rPr>
                <w:sz w:val="20"/>
                <w:szCs w:val="20"/>
              </w:rPr>
            </w:pPr>
            <w:r w:rsidRPr="006538DC">
              <w:rPr>
                <w:sz w:val="20"/>
                <w:szCs w:val="20"/>
              </w:rPr>
              <w:t>Nhận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biết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và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viết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được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phương</w:t>
            </w:r>
            <w:r w:rsidRPr="006538DC">
              <w:rPr>
                <w:spacing w:val="-5"/>
                <w:sz w:val="20"/>
                <w:szCs w:val="20"/>
              </w:rPr>
              <w:t xml:space="preserve"> </w:t>
            </w:r>
            <w:r w:rsidRPr="006538DC">
              <w:rPr>
                <w:spacing w:val="-4"/>
                <w:sz w:val="20"/>
                <w:szCs w:val="20"/>
              </w:rPr>
              <w:t>trình</w:t>
            </w:r>
          </w:p>
          <w:p w14:paraId="4CABD7A2" w14:textId="0C9E0085" w:rsidR="006A7B05" w:rsidRPr="006538DC" w:rsidRDefault="006A7B05" w:rsidP="006A7B05">
            <w:pPr>
              <w:suppressAutoHyphens/>
              <w:rPr>
                <w:color w:val="000000"/>
                <w:sz w:val="20"/>
                <w:szCs w:val="20"/>
                <w:lang w:val="da-DK"/>
              </w:rPr>
            </w:pPr>
            <w:proofErr w:type="gramStart"/>
            <w:r w:rsidRPr="006538DC">
              <w:rPr>
                <w:sz w:val="20"/>
                <w:szCs w:val="20"/>
              </w:rPr>
              <w:t>chính</w:t>
            </w:r>
            <w:proofErr w:type="gramEnd"/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tắc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của</w:t>
            </w:r>
            <w:r w:rsidRPr="006538DC">
              <w:rPr>
                <w:spacing w:val="-2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ba</w:t>
            </w:r>
            <w:r w:rsidRPr="006538DC">
              <w:rPr>
                <w:spacing w:val="-4"/>
                <w:sz w:val="20"/>
                <w:szCs w:val="20"/>
              </w:rPr>
              <w:t xml:space="preserve"> </w:t>
            </w:r>
            <w:r w:rsidRPr="006538DC">
              <w:rPr>
                <w:sz w:val="20"/>
                <w:szCs w:val="20"/>
              </w:rPr>
              <w:t>đường</w:t>
            </w:r>
            <w:r w:rsidRPr="006538DC">
              <w:rPr>
                <w:spacing w:val="-6"/>
                <w:sz w:val="20"/>
                <w:szCs w:val="20"/>
              </w:rPr>
              <w:t xml:space="preserve"> </w:t>
            </w:r>
            <w:r w:rsidRPr="006538DC">
              <w:rPr>
                <w:spacing w:val="-2"/>
                <w:sz w:val="20"/>
                <w:szCs w:val="20"/>
              </w:rPr>
              <w:t>conic.</w:t>
            </w:r>
          </w:p>
        </w:tc>
        <w:tc>
          <w:tcPr>
            <w:tcW w:w="254" w:type="pct"/>
            <w:shd w:val="clear" w:color="auto" w:fill="auto"/>
          </w:tcPr>
          <w:p w14:paraId="2486AEE8" w14:textId="344355A1" w:rsidR="006A7B05" w:rsidRPr="006538DC" w:rsidRDefault="00083577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12</w:t>
            </w:r>
            <w:r w:rsidR="006A7B05" w:rsidRPr="006538DC">
              <w:rPr>
                <w:rFonts w:cs="Times New Roman"/>
                <w:spacing w:val="-8"/>
                <w:sz w:val="20"/>
                <w:szCs w:val="20"/>
                <w:lang w:val="vi-VN"/>
              </w:rPr>
              <w:t>GT</w:t>
            </w:r>
          </w:p>
          <w:p w14:paraId="5DF0C3C9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7893D720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5AB0D00C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  <w:p w14:paraId="777C2D00" w14:textId="63EA41B3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auto"/>
          </w:tcPr>
          <w:p w14:paraId="4C2A4C1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DB56E70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45A89FF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206C9DC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01EEBB16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  <w:p w14:paraId="71D76051" w14:textId="1503888A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4" w:type="pct"/>
            <w:shd w:val="clear" w:color="auto" w:fill="auto"/>
          </w:tcPr>
          <w:p w14:paraId="6E97056D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D9E2F3" w:themeFill="accent1" w:themeFillTint="33"/>
          </w:tcPr>
          <w:p w14:paraId="19462058" w14:textId="77777777" w:rsidR="00A309E6" w:rsidRDefault="0050396F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4b)</w:t>
            </w:r>
          </w:p>
          <w:p w14:paraId="32B80622" w14:textId="498496F9" w:rsidR="0050396F" w:rsidRPr="006538DC" w:rsidRDefault="0050396F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TD</w:t>
            </w:r>
          </w:p>
        </w:tc>
        <w:tc>
          <w:tcPr>
            <w:tcW w:w="241" w:type="pct"/>
            <w:shd w:val="clear" w:color="auto" w:fill="D9E2F3" w:themeFill="accent1" w:themeFillTint="33"/>
          </w:tcPr>
          <w:p w14:paraId="58D0109B" w14:textId="1F413814" w:rsidR="00A309E6" w:rsidRPr="006538DC" w:rsidRDefault="00A309E6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36" w:type="pct"/>
            <w:shd w:val="clear" w:color="auto" w:fill="D9E2F3" w:themeFill="accent1" w:themeFillTint="33"/>
          </w:tcPr>
          <w:p w14:paraId="4119E45F" w14:textId="4CBDD225" w:rsidR="006A7B05" w:rsidRPr="006538DC" w:rsidRDefault="006A7B05" w:rsidP="007768B8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FFF2CC" w:themeFill="accent4" w:themeFillTint="33"/>
          </w:tcPr>
          <w:p w14:paraId="195AF717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7" w:type="pct"/>
            <w:shd w:val="clear" w:color="auto" w:fill="FFF2CC" w:themeFill="accent4" w:themeFillTint="33"/>
          </w:tcPr>
          <w:p w14:paraId="51C5FA62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2CC" w:themeFill="accent4" w:themeFillTint="33"/>
          </w:tcPr>
          <w:p w14:paraId="332350F4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auto"/>
          </w:tcPr>
          <w:p w14:paraId="6CE561D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36E6DCE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51B5707E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759C0ABE" w14:textId="77777777" w:rsidTr="006A014D">
        <w:trPr>
          <w:trHeight w:val="315"/>
        </w:trPr>
        <w:tc>
          <w:tcPr>
            <w:tcW w:w="2356" w:type="pct"/>
            <w:gridSpan w:val="4"/>
            <w:vAlign w:val="center"/>
          </w:tcPr>
          <w:p w14:paraId="519B4728" w14:textId="5154A6FD" w:rsidR="006A7B05" w:rsidRPr="006538DC" w:rsidRDefault="006A7B05" w:rsidP="006A7B05">
            <w:pPr>
              <w:jc w:val="right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Tổng số câu</w:t>
            </w:r>
          </w:p>
        </w:tc>
        <w:tc>
          <w:tcPr>
            <w:tcW w:w="254" w:type="pct"/>
            <w:shd w:val="clear" w:color="auto" w:fill="auto"/>
          </w:tcPr>
          <w:p w14:paraId="4D05A744" w14:textId="453E7E3B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</w:tc>
        <w:tc>
          <w:tcPr>
            <w:tcW w:w="212" w:type="pct"/>
            <w:shd w:val="clear" w:color="auto" w:fill="auto"/>
          </w:tcPr>
          <w:p w14:paraId="6CEEBE75" w14:textId="4F7E79DF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44" w:type="pct"/>
            <w:shd w:val="clear" w:color="auto" w:fill="auto"/>
          </w:tcPr>
          <w:p w14:paraId="1E0D77C8" w14:textId="42163594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05B8EF14" w14:textId="24304BB8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41" w:type="pct"/>
            <w:shd w:val="clear" w:color="auto" w:fill="FFFFFF" w:themeFill="background1"/>
          </w:tcPr>
          <w:p w14:paraId="22B88751" w14:textId="6BD5960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236" w:type="pct"/>
            <w:shd w:val="clear" w:color="auto" w:fill="FFFFFF" w:themeFill="background1"/>
          </w:tcPr>
          <w:p w14:paraId="1C2BF8FB" w14:textId="7BE96F9E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09" w:type="pct"/>
            <w:shd w:val="clear" w:color="auto" w:fill="auto"/>
          </w:tcPr>
          <w:p w14:paraId="5DFB84C2" w14:textId="1347276A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207" w:type="pct"/>
            <w:shd w:val="clear" w:color="auto" w:fill="auto"/>
          </w:tcPr>
          <w:p w14:paraId="1520DC92" w14:textId="2BBFBCB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12" w:type="pct"/>
            <w:shd w:val="clear" w:color="auto" w:fill="auto"/>
          </w:tcPr>
          <w:p w14:paraId="28BA9B91" w14:textId="75B77C96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auto"/>
          </w:tcPr>
          <w:p w14:paraId="19EECAF1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78EC3B0A" w14:textId="2298225A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19A1F761" w14:textId="40B95FAC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2960DB87" w14:textId="77777777" w:rsidTr="006A014D">
        <w:trPr>
          <w:trHeight w:val="225"/>
        </w:trPr>
        <w:tc>
          <w:tcPr>
            <w:tcW w:w="2356" w:type="pct"/>
            <w:gridSpan w:val="4"/>
            <w:vMerge w:val="restart"/>
            <w:vAlign w:val="center"/>
          </w:tcPr>
          <w:p w14:paraId="539F64AC" w14:textId="46B04EFD" w:rsidR="006A7B05" w:rsidRPr="006538DC" w:rsidRDefault="006A7B05" w:rsidP="006A7B05">
            <w:pPr>
              <w:jc w:val="right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Tổng số điểm</w:t>
            </w:r>
          </w:p>
        </w:tc>
        <w:tc>
          <w:tcPr>
            <w:tcW w:w="254" w:type="pct"/>
            <w:shd w:val="clear" w:color="auto" w:fill="auto"/>
          </w:tcPr>
          <w:p w14:paraId="24E60FE6" w14:textId="0753E3A4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1.5</w:t>
            </w:r>
          </w:p>
        </w:tc>
        <w:tc>
          <w:tcPr>
            <w:tcW w:w="212" w:type="pct"/>
            <w:shd w:val="clear" w:color="auto" w:fill="auto"/>
          </w:tcPr>
          <w:p w14:paraId="28FCB63C" w14:textId="3850CACB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1,0</w:t>
            </w:r>
          </w:p>
        </w:tc>
        <w:tc>
          <w:tcPr>
            <w:tcW w:w="244" w:type="pct"/>
            <w:shd w:val="clear" w:color="auto" w:fill="auto"/>
          </w:tcPr>
          <w:p w14:paraId="01E7E0CF" w14:textId="0E809AC7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1,5</w:t>
            </w:r>
          </w:p>
        </w:tc>
        <w:tc>
          <w:tcPr>
            <w:tcW w:w="238" w:type="pct"/>
            <w:shd w:val="clear" w:color="auto" w:fill="FFFFFF" w:themeFill="background1"/>
          </w:tcPr>
          <w:p w14:paraId="37A823D7" w14:textId="63008B6E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1,0</w:t>
            </w:r>
          </w:p>
        </w:tc>
        <w:tc>
          <w:tcPr>
            <w:tcW w:w="241" w:type="pct"/>
            <w:shd w:val="clear" w:color="auto" w:fill="FFFFFF" w:themeFill="background1"/>
          </w:tcPr>
          <w:p w14:paraId="4873C341" w14:textId="26F1F7CB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2,0</w:t>
            </w:r>
          </w:p>
        </w:tc>
        <w:tc>
          <w:tcPr>
            <w:tcW w:w="236" w:type="pct"/>
            <w:shd w:val="clear" w:color="auto" w:fill="FFFFFF" w:themeFill="background1"/>
          </w:tcPr>
          <w:p w14:paraId="1C165E6C" w14:textId="2BBBF1C0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1,0</w:t>
            </w:r>
          </w:p>
        </w:tc>
        <w:tc>
          <w:tcPr>
            <w:tcW w:w="209" w:type="pct"/>
            <w:shd w:val="clear" w:color="auto" w:fill="auto"/>
          </w:tcPr>
          <w:p w14:paraId="2131057E" w14:textId="643625C5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1,5</w:t>
            </w:r>
          </w:p>
        </w:tc>
        <w:tc>
          <w:tcPr>
            <w:tcW w:w="207" w:type="pct"/>
            <w:shd w:val="clear" w:color="auto" w:fill="auto"/>
          </w:tcPr>
          <w:p w14:paraId="70AC6559" w14:textId="0C53DA4D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1,0</w:t>
            </w:r>
          </w:p>
        </w:tc>
        <w:tc>
          <w:tcPr>
            <w:tcW w:w="212" w:type="pct"/>
            <w:shd w:val="clear" w:color="auto" w:fill="auto"/>
          </w:tcPr>
          <w:p w14:paraId="20B8F87A" w14:textId="54F94EB0" w:rsidR="006A7B05" w:rsidRPr="006538DC" w:rsidRDefault="00283E2E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0,5</w:t>
            </w:r>
          </w:p>
        </w:tc>
        <w:tc>
          <w:tcPr>
            <w:tcW w:w="191" w:type="pct"/>
            <w:shd w:val="clear" w:color="auto" w:fill="auto"/>
          </w:tcPr>
          <w:p w14:paraId="73211E9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589F3828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6F3A4473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2FF05B23" w14:textId="77777777" w:rsidTr="006A7B05">
        <w:trPr>
          <w:trHeight w:val="280"/>
        </w:trPr>
        <w:tc>
          <w:tcPr>
            <w:tcW w:w="2356" w:type="pct"/>
            <w:gridSpan w:val="4"/>
            <w:vMerge/>
            <w:vAlign w:val="center"/>
          </w:tcPr>
          <w:p w14:paraId="219236CA" w14:textId="79AEEC68" w:rsidR="006A7B05" w:rsidRPr="006538DC" w:rsidRDefault="006A7B05" w:rsidP="006A7B05">
            <w:pPr>
              <w:jc w:val="right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</w:tcPr>
          <w:p w14:paraId="61C9798C" w14:textId="65C148D4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3,0</w:t>
            </w:r>
          </w:p>
        </w:tc>
        <w:tc>
          <w:tcPr>
            <w:tcW w:w="715" w:type="pct"/>
            <w:gridSpan w:val="3"/>
            <w:shd w:val="clear" w:color="auto" w:fill="auto"/>
          </w:tcPr>
          <w:p w14:paraId="7EF7571E" w14:textId="6446652C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4,0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0C485CC3" w14:textId="4313CD4C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3,0</w:t>
            </w:r>
          </w:p>
        </w:tc>
        <w:tc>
          <w:tcPr>
            <w:tcW w:w="191" w:type="pct"/>
            <w:shd w:val="clear" w:color="auto" w:fill="auto"/>
          </w:tcPr>
          <w:p w14:paraId="4F1B51A5" w14:textId="777777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auto"/>
          </w:tcPr>
          <w:p w14:paraId="6618189B" w14:textId="31B62F77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auto"/>
          </w:tcPr>
          <w:p w14:paraId="4574E134" w14:textId="416A9A81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tr w:rsidR="006A7B05" w:rsidRPr="006538DC" w14:paraId="79ED7582" w14:textId="77777777" w:rsidTr="006A7B05">
        <w:trPr>
          <w:trHeight w:val="229"/>
        </w:trPr>
        <w:tc>
          <w:tcPr>
            <w:tcW w:w="2356" w:type="pct"/>
            <w:gridSpan w:val="4"/>
            <w:vAlign w:val="center"/>
          </w:tcPr>
          <w:p w14:paraId="1B08F153" w14:textId="067310B0" w:rsidR="006A7B05" w:rsidRPr="006538DC" w:rsidRDefault="006A7B05" w:rsidP="006A7B05">
            <w:pPr>
              <w:jc w:val="right"/>
              <w:rPr>
                <w:rFonts w:cs="Times New Roman"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Tỉ lệ %</w:t>
            </w:r>
          </w:p>
        </w:tc>
        <w:tc>
          <w:tcPr>
            <w:tcW w:w="710" w:type="pct"/>
            <w:gridSpan w:val="3"/>
            <w:shd w:val="clear" w:color="auto" w:fill="auto"/>
          </w:tcPr>
          <w:p w14:paraId="411EAA69" w14:textId="287ED14D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30%</w:t>
            </w:r>
          </w:p>
        </w:tc>
        <w:tc>
          <w:tcPr>
            <w:tcW w:w="715" w:type="pct"/>
            <w:gridSpan w:val="3"/>
            <w:shd w:val="clear" w:color="auto" w:fill="auto"/>
          </w:tcPr>
          <w:p w14:paraId="507C4CE5" w14:textId="0C9A3746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40%</w:t>
            </w:r>
          </w:p>
        </w:tc>
        <w:tc>
          <w:tcPr>
            <w:tcW w:w="628" w:type="pct"/>
            <w:gridSpan w:val="3"/>
            <w:shd w:val="clear" w:color="auto" w:fill="auto"/>
          </w:tcPr>
          <w:p w14:paraId="4B9EC35C" w14:textId="67B2E865" w:rsidR="006A7B05" w:rsidRPr="006538DC" w:rsidRDefault="006A7B05" w:rsidP="006A7B05">
            <w:pPr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6538DC">
              <w:rPr>
                <w:rFonts w:cs="Times New Roman"/>
                <w:b/>
                <w:spacing w:val="-8"/>
                <w:sz w:val="20"/>
                <w:szCs w:val="20"/>
              </w:rPr>
              <w:t>30%</w:t>
            </w:r>
          </w:p>
        </w:tc>
        <w:tc>
          <w:tcPr>
            <w:tcW w:w="591" w:type="pct"/>
            <w:gridSpan w:val="3"/>
            <w:shd w:val="clear" w:color="auto" w:fill="auto"/>
          </w:tcPr>
          <w:p w14:paraId="24B975EB" w14:textId="3FF925EF" w:rsidR="006A7B05" w:rsidRPr="006538DC" w:rsidRDefault="006A7B05" w:rsidP="006A7B05">
            <w:pPr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</w:tr>
      <w:bookmarkEnd w:id="0"/>
    </w:tbl>
    <w:p w14:paraId="2B62F971" w14:textId="77181FFE" w:rsidR="004016FA" w:rsidRPr="006538DC" w:rsidRDefault="004016FA" w:rsidP="00537932">
      <w:pPr>
        <w:rPr>
          <w:rFonts w:ascii="Times New Roman" w:hAnsi="Times New Roman" w:cs="Times New Roman"/>
          <w:sz w:val="20"/>
          <w:szCs w:val="20"/>
        </w:rPr>
      </w:pPr>
    </w:p>
    <w:sectPr w:rsidR="004016FA" w:rsidRPr="006538DC" w:rsidSect="00555C5B">
      <w:pgSz w:w="15840" w:h="12240" w:orient="landscape"/>
      <w:pgMar w:top="567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F6B17"/>
    <w:multiLevelType w:val="hybridMultilevel"/>
    <w:tmpl w:val="50F683AA"/>
    <w:lvl w:ilvl="0" w:tplc="9C90B04C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7BCC6EA">
      <w:numFmt w:val="bullet"/>
      <w:lvlText w:val="•"/>
      <w:lvlJc w:val="left"/>
      <w:pPr>
        <w:ind w:left="1143" w:hanging="212"/>
      </w:pPr>
      <w:rPr>
        <w:rFonts w:hint="default"/>
      </w:rPr>
    </w:lvl>
    <w:lvl w:ilvl="2" w:tplc="871A6BCC">
      <w:numFmt w:val="bullet"/>
      <w:lvlText w:val="•"/>
      <w:lvlJc w:val="left"/>
      <w:pPr>
        <w:ind w:left="1967" w:hanging="212"/>
      </w:pPr>
      <w:rPr>
        <w:rFonts w:hint="default"/>
      </w:rPr>
    </w:lvl>
    <w:lvl w:ilvl="3" w:tplc="F2B491B6">
      <w:numFmt w:val="bullet"/>
      <w:lvlText w:val="•"/>
      <w:lvlJc w:val="left"/>
      <w:pPr>
        <w:ind w:left="2790" w:hanging="212"/>
      </w:pPr>
      <w:rPr>
        <w:rFonts w:hint="default"/>
      </w:rPr>
    </w:lvl>
    <w:lvl w:ilvl="4" w:tplc="5874BB32">
      <w:numFmt w:val="bullet"/>
      <w:lvlText w:val="•"/>
      <w:lvlJc w:val="left"/>
      <w:pPr>
        <w:ind w:left="3614" w:hanging="212"/>
      </w:pPr>
      <w:rPr>
        <w:rFonts w:hint="default"/>
      </w:rPr>
    </w:lvl>
    <w:lvl w:ilvl="5" w:tplc="DF041568">
      <w:numFmt w:val="bullet"/>
      <w:lvlText w:val="•"/>
      <w:lvlJc w:val="left"/>
      <w:pPr>
        <w:ind w:left="4437" w:hanging="212"/>
      </w:pPr>
      <w:rPr>
        <w:rFonts w:hint="default"/>
      </w:rPr>
    </w:lvl>
    <w:lvl w:ilvl="6" w:tplc="B582E654">
      <w:numFmt w:val="bullet"/>
      <w:lvlText w:val="•"/>
      <w:lvlJc w:val="left"/>
      <w:pPr>
        <w:ind w:left="5261" w:hanging="212"/>
      </w:pPr>
      <w:rPr>
        <w:rFonts w:hint="default"/>
      </w:rPr>
    </w:lvl>
    <w:lvl w:ilvl="7" w:tplc="B2E6D806">
      <w:numFmt w:val="bullet"/>
      <w:lvlText w:val="•"/>
      <w:lvlJc w:val="left"/>
      <w:pPr>
        <w:ind w:left="6084" w:hanging="212"/>
      </w:pPr>
      <w:rPr>
        <w:rFonts w:hint="default"/>
      </w:rPr>
    </w:lvl>
    <w:lvl w:ilvl="8" w:tplc="18DE8364">
      <w:numFmt w:val="bullet"/>
      <w:lvlText w:val="•"/>
      <w:lvlJc w:val="left"/>
      <w:pPr>
        <w:ind w:left="6908" w:hanging="212"/>
      </w:pPr>
      <w:rPr>
        <w:rFonts w:hint="default"/>
      </w:rPr>
    </w:lvl>
  </w:abstractNum>
  <w:abstractNum w:abstractNumId="1">
    <w:nsid w:val="13961802"/>
    <w:multiLevelType w:val="hybridMultilevel"/>
    <w:tmpl w:val="61B848C8"/>
    <w:lvl w:ilvl="0" w:tplc="79CC1818">
      <w:numFmt w:val="bullet"/>
      <w:lvlText w:val="-"/>
      <w:lvlJc w:val="left"/>
      <w:pPr>
        <w:ind w:left="243" w:hanging="13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A2008302">
      <w:numFmt w:val="bullet"/>
      <w:lvlText w:val="•"/>
      <w:lvlJc w:val="left"/>
      <w:pPr>
        <w:ind w:left="721" w:hanging="137"/>
      </w:pPr>
      <w:rPr>
        <w:rFonts w:hint="default"/>
        <w:lang w:val="vi" w:eastAsia="en-US" w:bidi="ar-SA"/>
      </w:rPr>
    </w:lvl>
    <w:lvl w:ilvl="2" w:tplc="600AD680">
      <w:numFmt w:val="bullet"/>
      <w:lvlText w:val="•"/>
      <w:lvlJc w:val="left"/>
      <w:pPr>
        <w:ind w:left="1202" w:hanging="137"/>
      </w:pPr>
      <w:rPr>
        <w:rFonts w:hint="default"/>
        <w:lang w:val="vi" w:eastAsia="en-US" w:bidi="ar-SA"/>
      </w:rPr>
    </w:lvl>
    <w:lvl w:ilvl="3" w:tplc="70282726">
      <w:numFmt w:val="bullet"/>
      <w:lvlText w:val="•"/>
      <w:lvlJc w:val="left"/>
      <w:pPr>
        <w:ind w:left="1683" w:hanging="137"/>
      </w:pPr>
      <w:rPr>
        <w:rFonts w:hint="default"/>
        <w:lang w:val="vi" w:eastAsia="en-US" w:bidi="ar-SA"/>
      </w:rPr>
    </w:lvl>
    <w:lvl w:ilvl="4" w:tplc="28E43532">
      <w:numFmt w:val="bullet"/>
      <w:lvlText w:val="•"/>
      <w:lvlJc w:val="left"/>
      <w:pPr>
        <w:ind w:left="2164" w:hanging="137"/>
      </w:pPr>
      <w:rPr>
        <w:rFonts w:hint="default"/>
        <w:lang w:val="vi" w:eastAsia="en-US" w:bidi="ar-SA"/>
      </w:rPr>
    </w:lvl>
    <w:lvl w:ilvl="5" w:tplc="211A28B0">
      <w:numFmt w:val="bullet"/>
      <w:lvlText w:val="•"/>
      <w:lvlJc w:val="left"/>
      <w:pPr>
        <w:ind w:left="2646" w:hanging="137"/>
      </w:pPr>
      <w:rPr>
        <w:rFonts w:hint="default"/>
        <w:lang w:val="vi" w:eastAsia="en-US" w:bidi="ar-SA"/>
      </w:rPr>
    </w:lvl>
    <w:lvl w:ilvl="6" w:tplc="6FBC1E66">
      <w:numFmt w:val="bullet"/>
      <w:lvlText w:val="•"/>
      <w:lvlJc w:val="left"/>
      <w:pPr>
        <w:ind w:left="3127" w:hanging="137"/>
      </w:pPr>
      <w:rPr>
        <w:rFonts w:hint="default"/>
        <w:lang w:val="vi" w:eastAsia="en-US" w:bidi="ar-SA"/>
      </w:rPr>
    </w:lvl>
    <w:lvl w:ilvl="7" w:tplc="9676CC92">
      <w:numFmt w:val="bullet"/>
      <w:lvlText w:val="•"/>
      <w:lvlJc w:val="left"/>
      <w:pPr>
        <w:ind w:left="3608" w:hanging="137"/>
      </w:pPr>
      <w:rPr>
        <w:rFonts w:hint="default"/>
        <w:lang w:val="vi" w:eastAsia="en-US" w:bidi="ar-SA"/>
      </w:rPr>
    </w:lvl>
    <w:lvl w:ilvl="8" w:tplc="9B268330">
      <w:numFmt w:val="bullet"/>
      <w:lvlText w:val="•"/>
      <w:lvlJc w:val="left"/>
      <w:pPr>
        <w:ind w:left="4089" w:hanging="137"/>
      </w:pPr>
      <w:rPr>
        <w:rFonts w:hint="default"/>
        <w:lang w:val="vi" w:eastAsia="en-US" w:bidi="ar-SA"/>
      </w:rPr>
    </w:lvl>
  </w:abstractNum>
  <w:abstractNum w:abstractNumId="2">
    <w:nsid w:val="21975E68"/>
    <w:multiLevelType w:val="hybridMultilevel"/>
    <w:tmpl w:val="FBB29C08"/>
    <w:lvl w:ilvl="0" w:tplc="7F5A139C">
      <w:numFmt w:val="bullet"/>
      <w:lvlText w:val="–"/>
      <w:lvlJc w:val="left"/>
      <w:pPr>
        <w:ind w:left="10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55073C6">
      <w:numFmt w:val="bullet"/>
      <w:lvlText w:val="•"/>
      <w:lvlJc w:val="left"/>
      <w:pPr>
        <w:ind w:left="945" w:hanging="214"/>
      </w:pPr>
      <w:rPr>
        <w:rFonts w:hint="default"/>
      </w:rPr>
    </w:lvl>
    <w:lvl w:ilvl="2" w:tplc="009A65B2">
      <w:numFmt w:val="bullet"/>
      <w:lvlText w:val="•"/>
      <w:lvlJc w:val="left"/>
      <w:pPr>
        <w:ind w:left="1791" w:hanging="214"/>
      </w:pPr>
      <w:rPr>
        <w:rFonts w:hint="default"/>
      </w:rPr>
    </w:lvl>
    <w:lvl w:ilvl="3" w:tplc="BEAC6094">
      <w:numFmt w:val="bullet"/>
      <w:lvlText w:val="•"/>
      <w:lvlJc w:val="left"/>
      <w:pPr>
        <w:ind w:left="2636" w:hanging="214"/>
      </w:pPr>
      <w:rPr>
        <w:rFonts w:hint="default"/>
      </w:rPr>
    </w:lvl>
    <w:lvl w:ilvl="4" w:tplc="61A8F5E6">
      <w:numFmt w:val="bullet"/>
      <w:lvlText w:val="•"/>
      <w:lvlJc w:val="left"/>
      <w:pPr>
        <w:ind w:left="3482" w:hanging="214"/>
      </w:pPr>
      <w:rPr>
        <w:rFonts w:hint="default"/>
      </w:rPr>
    </w:lvl>
    <w:lvl w:ilvl="5" w:tplc="0BBCA7C6">
      <w:numFmt w:val="bullet"/>
      <w:lvlText w:val="•"/>
      <w:lvlJc w:val="left"/>
      <w:pPr>
        <w:ind w:left="4327" w:hanging="214"/>
      </w:pPr>
      <w:rPr>
        <w:rFonts w:hint="default"/>
      </w:rPr>
    </w:lvl>
    <w:lvl w:ilvl="6" w:tplc="DB6AFABE">
      <w:numFmt w:val="bullet"/>
      <w:lvlText w:val="•"/>
      <w:lvlJc w:val="left"/>
      <w:pPr>
        <w:ind w:left="5173" w:hanging="214"/>
      </w:pPr>
      <w:rPr>
        <w:rFonts w:hint="default"/>
      </w:rPr>
    </w:lvl>
    <w:lvl w:ilvl="7" w:tplc="F0DE2060">
      <w:numFmt w:val="bullet"/>
      <w:lvlText w:val="•"/>
      <w:lvlJc w:val="left"/>
      <w:pPr>
        <w:ind w:left="6018" w:hanging="214"/>
      </w:pPr>
      <w:rPr>
        <w:rFonts w:hint="default"/>
      </w:rPr>
    </w:lvl>
    <w:lvl w:ilvl="8" w:tplc="5074081A">
      <w:numFmt w:val="bullet"/>
      <w:lvlText w:val="•"/>
      <w:lvlJc w:val="left"/>
      <w:pPr>
        <w:ind w:left="6864" w:hanging="214"/>
      </w:pPr>
      <w:rPr>
        <w:rFonts w:hint="default"/>
      </w:rPr>
    </w:lvl>
  </w:abstractNum>
  <w:abstractNum w:abstractNumId="3">
    <w:nsid w:val="6082152E"/>
    <w:multiLevelType w:val="hybridMultilevel"/>
    <w:tmpl w:val="84D428A4"/>
    <w:lvl w:ilvl="0" w:tplc="779638D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1026686">
      <w:numFmt w:val="bullet"/>
      <w:lvlText w:val="•"/>
      <w:lvlJc w:val="left"/>
      <w:pPr>
        <w:ind w:left="945" w:hanging="212"/>
      </w:pPr>
      <w:rPr>
        <w:rFonts w:hint="default"/>
      </w:rPr>
    </w:lvl>
    <w:lvl w:ilvl="2" w:tplc="98F8E8AC">
      <w:numFmt w:val="bullet"/>
      <w:lvlText w:val="•"/>
      <w:lvlJc w:val="left"/>
      <w:pPr>
        <w:ind w:left="1791" w:hanging="212"/>
      </w:pPr>
      <w:rPr>
        <w:rFonts w:hint="default"/>
      </w:rPr>
    </w:lvl>
    <w:lvl w:ilvl="3" w:tplc="CCBE3A24">
      <w:numFmt w:val="bullet"/>
      <w:lvlText w:val="•"/>
      <w:lvlJc w:val="left"/>
      <w:pPr>
        <w:ind w:left="2636" w:hanging="212"/>
      </w:pPr>
      <w:rPr>
        <w:rFonts w:hint="default"/>
      </w:rPr>
    </w:lvl>
    <w:lvl w:ilvl="4" w:tplc="F78A15E2">
      <w:numFmt w:val="bullet"/>
      <w:lvlText w:val="•"/>
      <w:lvlJc w:val="left"/>
      <w:pPr>
        <w:ind w:left="3482" w:hanging="212"/>
      </w:pPr>
      <w:rPr>
        <w:rFonts w:hint="default"/>
      </w:rPr>
    </w:lvl>
    <w:lvl w:ilvl="5" w:tplc="DF08F0D0">
      <w:numFmt w:val="bullet"/>
      <w:lvlText w:val="•"/>
      <w:lvlJc w:val="left"/>
      <w:pPr>
        <w:ind w:left="4327" w:hanging="212"/>
      </w:pPr>
      <w:rPr>
        <w:rFonts w:hint="default"/>
      </w:rPr>
    </w:lvl>
    <w:lvl w:ilvl="6" w:tplc="2324A07E">
      <w:numFmt w:val="bullet"/>
      <w:lvlText w:val="•"/>
      <w:lvlJc w:val="left"/>
      <w:pPr>
        <w:ind w:left="5173" w:hanging="212"/>
      </w:pPr>
      <w:rPr>
        <w:rFonts w:hint="default"/>
      </w:rPr>
    </w:lvl>
    <w:lvl w:ilvl="7" w:tplc="8BB2A2FC">
      <w:numFmt w:val="bullet"/>
      <w:lvlText w:val="•"/>
      <w:lvlJc w:val="left"/>
      <w:pPr>
        <w:ind w:left="6018" w:hanging="212"/>
      </w:pPr>
      <w:rPr>
        <w:rFonts w:hint="default"/>
      </w:rPr>
    </w:lvl>
    <w:lvl w:ilvl="8" w:tplc="2580F540">
      <w:numFmt w:val="bullet"/>
      <w:lvlText w:val="•"/>
      <w:lvlJc w:val="left"/>
      <w:pPr>
        <w:ind w:left="6864" w:hanging="212"/>
      </w:pPr>
      <w:rPr>
        <w:rFonts w:hint="default"/>
      </w:rPr>
    </w:lvl>
  </w:abstractNum>
  <w:abstractNum w:abstractNumId="4">
    <w:nsid w:val="7C440BE5"/>
    <w:multiLevelType w:val="multilevel"/>
    <w:tmpl w:val="F0744070"/>
    <w:lvl w:ilvl="0">
      <w:start w:val="7"/>
      <w:numFmt w:val="decimal"/>
      <w:lvlText w:val="%1"/>
      <w:lvlJc w:val="left"/>
      <w:pPr>
        <w:ind w:left="109" w:hanging="615"/>
        <w:jc w:val="left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109" w:hanging="615"/>
        <w:jc w:val="left"/>
      </w:pPr>
      <w:rPr>
        <w:rFonts w:hint="default"/>
        <w:lang w:val="vi" w:eastAsia="en-US" w:bidi="ar-SA"/>
      </w:rPr>
    </w:lvl>
    <w:lvl w:ilvl="2">
      <w:start w:val="1"/>
      <w:numFmt w:val="decimal"/>
      <w:lvlText w:val="%1.%2.%3."/>
      <w:lvlJc w:val="left"/>
      <w:pPr>
        <w:ind w:left="109" w:hanging="615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22"/>
        <w:szCs w:val="22"/>
        <w:lang w:val="vi" w:eastAsia="en-US" w:bidi="ar-SA"/>
      </w:rPr>
    </w:lvl>
    <w:lvl w:ilvl="3">
      <w:numFmt w:val="bullet"/>
      <w:lvlText w:val="-"/>
      <w:lvlJc w:val="left"/>
      <w:pPr>
        <w:ind w:left="241" w:hanging="13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4">
      <w:numFmt w:val="bullet"/>
      <w:lvlText w:val="•"/>
      <w:lvlJc w:val="left"/>
      <w:pPr>
        <w:ind w:left="1739" w:hanging="13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239" w:hanging="13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738" w:hanging="13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238" w:hanging="13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3738" w:hanging="132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7F"/>
    <w:rsid w:val="00020857"/>
    <w:rsid w:val="00024C88"/>
    <w:rsid w:val="00054AFB"/>
    <w:rsid w:val="00083577"/>
    <w:rsid w:val="000A30A0"/>
    <w:rsid w:val="000C7193"/>
    <w:rsid w:val="000D2734"/>
    <w:rsid w:val="000F3A5E"/>
    <w:rsid w:val="001A4112"/>
    <w:rsid w:val="001E08A0"/>
    <w:rsid w:val="002139F7"/>
    <w:rsid w:val="00250BA6"/>
    <w:rsid w:val="00264867"/>
    <w:rsid w:val="00283E2E"/>
    <w:rsid w:val="002A3AB5"/>
    <w:rsid w:val="002B4CED"/>
    <w:rsid w:val="002E2CDC"/>
    <w:rsid w:val="002E3C93"/>
    <w:rsid w:val="002F31E2"/>
    <w:rsid w:val="002F3E0A"/>
    <w:rsid w:val="003005CF"/>
    <w:rsid w:val="00332681"/>
    <w:rsid w:val="003360A8"/>
    <w:rsid w:val="00385726"/>
    <w:rsid w:val="00392D01"/>
    <w:rsid w:val="003B084F"/>
    <w:rsid w:val="004016FA"/>
    <w:rsid w:val="00407DBA"/>
    <w:rsid w:val="00414050"/>
    <w:rsid w:val="00467F23"/>
    <w:rsid w:val="00470263"/>
    <w:rsid w:val="00495812"/>
    <w:rsid w:val="005008FD"/>
    <w:rsid w:val="0050396F"/>
    <w:rsid w:val="00537932"/>
    <w:rsid w:val="00555C5B"/>
    <w:rsid w:val="0058772E"/>
    <w:rsid w:val="00590626"/>
    <w:rsid w:val="005B10E8"/>
    <w:rsid w:val="005B3728"/>
    <w:rsid w:val="00620537"/>
    <w:rsid w:val="006538DC"/>
    <w:rsid w:val="006A014D"/>
    <w:rsid w:val="006A7B05"/>
    <w:rsid w:val="006E06BC"/>
    <w:rsid w:val="006F56B9"/>
    <w:rsid w:val="006F7B95"/>
    <w:rsid w:val="00724B46"/>
    <w:rsid w:val="0073451B"/>
    <w:rsid w:val="00761E72"/>
    <w:rsid w:val="007768B8"/>
    <w:rsid w:val="007E2B60"/>
    <w:rsid w:val="007F48AB"/>
    <w:rsid w:val="007F7F09"/>
    <w:rsid w:val="00831945"/>
    <w:rsid w:val="0084279C"/>
    <w:rsid w:val="00846124"/>
    <w:rsid w:val="00851E42"/>
    <w:rsid w:val="00867FFD"/>
    <w:rsid w:val="008926F1"/>
    <w:rsid w:val="008A1FAA"/>
    <w:rsid w:val="00902916"/>
    <w:rsid w:val="00911A2F"/>
    <w:rsid w:val="00924097"/>
    <w:rsid w:val="009D1789"/>
    <w:rsid w:val="009D4478"/>
    <w:rsid w:val="009E618E"/>
    <w:rsid w:val="00A309E6"/>
    <w:rsid w:val="00A71740"/>
    <w:rsid w:val="00AB227D"/>
    <w:rsid w:val="00AF4F23"/>
    <w:rsid w:val="00B212FF"/>
    <w:rsid w:val="00B23CDD"/>
    <w:rsid w:val="00B42297"/>
    <w:rsid w:val="00B8142C"/>
    <w:rsid w:val="00BC4E32"/>
    <w:rsid w:val="00BD7F64"/>
    <w:rsid w:val="00BE2282"/>
    <w:rsid w:val="00BF4571"/>
    <w:rsid w:val="00C11665"/>
    <w:rsid w:val="00C12EAF"/>
    <w:rsid w:val="00C43B7F"/>
    <w:rsid w:val="00C43FA4"/>
    <w:rsid w:val="00C44566"/>
    <w:rsid w:val="00C7008A"/>
    <w:rsid w:val="00CC7564"/>
    <w:rsid w:val="00CD40CD"/>
    <w:rsid w:val="00D0539D"/>
    <w:rsid w:val="00D61C5F"/>
    <w:rsid w:val="00D83F66"/>
    <w:rsid w:val="00D9237A"/>
    <w:rsid w:val="00DA0CBE"/>
    <w:rsid w:val="00DA1930"/>
    <w:rsid w:val="00E45783"/>
    <w:rsid w:val="00EA3AE0"/>
    <w:rsid w:val="00EC21EA"/>
    <w:rsid w:val="00ED55C5"/>
    <w:rsid w:val="00F246D9"/>
    <w:rsid w:val="00F5020E"/>
    <w:rsid w:val="00F95290"/>
    <w:rsid w:val="00F959D7"/>
    <w:rsid w:val="00FB02C0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5D7973FE-4D83-4818-B4A4-87798B92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926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e">
    <w:name w:val="Title"/>
    <w:basedOn w:val="Normal"/>
    <w:link w:val="TitleChar"/>
    <w:uiPriority w:val="1"/>
    <w:qFormat/>
    <w:rsid w:val="00264867"/>
    <w:pPr>
      <w:widowControl w:val="0"/>
      <w:autoSpaceDE w:val="0"/>
      <w:autoSpaceDN w:val="0"/>
      <w:spacing w:before="65" w:after="0" w:line="240" w:lineRule="auto"/>
      <w:ind w:right="1"/>
      <w:jc w:val="center"/>
    </w:pPr>
    <w:rPr>
      <w:rFonts w:ascii="Arial" w:eastAsia="Arial" w:hAnsi="Arial" w:cs="Arial"/>
      <w:b/>
      <w:bCs/>
      <w:sz w:val="28"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264867"/>
    <w:rPr>
      <w:rFonts w:ascii="Arial" w:eastAsia="Arial" w:hAnsi="Arial" w:cs="Arial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E2113-36C7-4C12-86A8-A2ACA8D57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nk</cp:lastModifiedBy>
  <cp:revision>20</cp:revision>
  <dcterms:created xsi:type="dcterms:W3CDTF">2025-04-13T00:51:00Z</dcterms:created>
  <dcterms:modified xsi:type="dcterms:W3CDTF">2025-04-28T14:27:00Z</dcterms:modified>
</cp:coreProperties>
</file>